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2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noProof/>
        </w:rPr>
        <w:pict>
          <v:rect id="_x0000_s1026" style="position:absolute;left:0;text-align:left;margin-left:0;margin-top:0;width:95.05pt;height:839.65pt;z-index:-251658240;mso-position-horizontal-relative:page;mso-position-vertical-relative:page" o:allowincell="f" fillcolor="#c00000" stroked="f">
            <w10:wrap anchorx="page" anchory="page"/>
          </v:rect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>ТЕРРИТОРИАЛЬНЫЕ СМЕТНЫЕ НОРМАТИВЫ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27" style="position:absolute;margin-left:-176pt;margin-top:28.65pt;width:595.3pt;height:31.2pt;z-index:-251657216;mso-position-horizontal-relative:text;mso-position-vertical-relative:text" o:allowincell="f" fillcolor="#d12421" stroked="f"/>
        </w:pict>
      </w:r>
      <w:r>
        <w:rPr>
          <w:noProof/>
        </w:rPr>
        <w:pict>
          <v:line id="_x0000_s1028" style="position:absolute;z-index:-251656192;mso-position-horizontal-relative:text;mso-position-vertical-relative:text" from="-176pt,27.15pt" to="-176pt,61.35pt" o:allowincell="f" strokecolor="white" strokeweight="3pt"/>
        </w:pict>
      </w:r>
      <w:r>
        <w:rPr>
          <w:noProof/>
        </w:rPr>
        <w:pict>
          <v:line id="_x0000_s1029" style="position:absolute;z-index:-251655168;mso-position-horizontal-relative:text;mso-position-vertical-relative:text" from="419.3pt,27.15pt" to="419.3pt,61.35pt" o:allowincell="f" strokecolor="white" strokeweight="3pt"/>
        </w:pict>
      </w:r>
      <w:r>
        <w:rPr>
          <w:noProof/>
        </w:rPr>
        <w:pict>
          <v:line id="_x0000_s1030" style="position:absolute;z-index:-251654144;mso-position-horizontal-relative:text;mso-position-vertical-relative:text" from="-176pt,28.65pt" to="419.3pt,28.65pt" o:allowincell="f" strokecolor="white" strokeweight="3pt"/>
        </w:pict>
      </w:r>
      <w:r>
        <w:rPr>
          <w:noProof/>
        </w:rPr>
        <w:pict>
          <v:line id="_x0000_s1031" style="position:absolute;z-index:-251653120;mso-position-horizontal-relative:text;mso-position-vertical-relative:text" from="-176pt,59.85pt" to="419.3pt,59.85pt" o:allowincell="f" strokecolor="white" strokeweight="3pt"/>
        </w:pic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81-02-22-2001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>ТЕР</w:t>
      </w:r>
      <w:r>
        <w:rPr>
          <w:rFonts w:ascii="Courier New" w:hAnsi="Courier New" w:cs="Courier New"/>
          <w:b/>
          <w:bCs/>
          <w:sz w:val="48"/>
          <w:szCs w:val="48"/>
        </w:rPr>
        <w:t>-</w:t>
      </w:r>
      <w:r>
        <w:rPr>
          <w:rFonts w:ascii="Times New Roman" w:hAnsi="Times New Roman" w:cs="Times New Roman"/>
          <w:b/>
          <w:bCs/>
          <w:sz w:val="48"/>
          <w:szCs w:val="48"/>
        </w:rPr>
        <w:t>2001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22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32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ВОДОПРОВОД - НАРУЖНЫЕ СЕТИ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32" style="position:absolute;margin-left:-176pt;margin-top:272.55pt;width:593.75pt;height:31.2pt;z-index:-251652096;mso-position-horizontal-relative:text;mso-position-vertical-relative:text" o:allowincell="f" fillcolor="#d12421" stroked="f"/>
        </w:pict>
      </w:r>
      <w:r>
        <w:rPr>
          <w:noProof/>
        </w:rPr>
        <w:pict>
          <v:line id="_x0000_s1033" style="position:absolute;z-index:-251651072;mso-position-horizontal-relative:text;mso-position-vertical-relative:text" from="-176pt,271.05pt" to="-176pt,305.25pt" o:allowincell="f" strokecolor="white" strokeweight="3pt"/>
        </w:pict>
      </w:r>
      <w:r>
        <w:rPr>
          <w:noProof/>
        </w:rPr>
        <w:pict>
          <v:line id="_x0000_s1034" style="position:absolute;z-index:-251650048;mso-position-horizontal-relative:text;mso-position-vertical-relative:text" from="417.75pt,271.05pt" to="417.75pt,305.25pt" o:allowincell="f" strokecolor="white" strokeweight="3pt"/>
        </w:pict>
      </w:r>
      <w:r>
        <w:rPr>
          <w:noProof/>
        </w:rPr>
        <w:pict>
          <v:line id="_x0000_s1035" style="position:absolute;z-index:-251649024;mso-position-horizontal-relative:text;mso-position-vertical-relative:text" from="-176pt,272.55pt" to="419.25pt,272.55pt" o:allowincell="f" strokecolor="white" strokeweight="3pt"/>
        </w:pict>
      </w:r>
      <w:r>
        <w:rPr>
          <w:noProof/>
        </w:rPr>
        <w:pict>
          <v:line id="_x0000_s1036" style="position:absolute;z-index:-251648000;mso-position-horizontal-relative:text;mso-position-vertical-relative:text" from="-176pt,303.75pt" to="419.25pt,303.75pt" o:allowincell="f" strokecolor="white" strokeweight="3pt"/>
        </w:pic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FFFF"/>
          <w:sz w:val="28"/>
          <w:szCs w:val="28"/>
        </w:rPr>
        <w:t>ИЗДАНИЕ ОФИЦИАЛЬНОЕ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8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Смоленск 2014</w:t>
      </w:r>
    </w:p>
    <w:p w:rsidR="00000000" w:rsidRDefault="00CD04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0" w:h="16838"/>
          <w:pgMar w:top="1361" w:right="1700" w:bottom="940" w:left="3520" w:header="720" w:footer="720" w:gutter="0"/>
          <w:cols w:space="720" w:equalWidth="0">
            <w:col w:w="6680"/>
          </w:cols>
          <w:noEndnote/>
        </w:sect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bookmarkStart w:id="1" w:name="page3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ТЕРРИТОРИАЛЬНЫЕ СМЕТНЫЕ НОРМАТИВЫ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3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81-02-22-2001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22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36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ВОДОПРОВОД - НАРУЖНЫЕ СЕТИ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Издание официальное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31" w:right="2520" w:bottom="1440" w:left="2700" w:header="720" w:footer="720" w:gutter="0"/>
          <w:cols w:space="720" w:equalWidth="0">
            <w:col w:w="6680"/>
          </w:cols>
          <w:noEndnote/>
        </w:sect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36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Смоленск 2014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1131" w:right="5280" w:bottom="1440" w:left="5280" w:header="720" w:footer="720" w:gutter="0"/>
          <w:cols w:space="720" w:equalWidth="0">
            <w:col w:w="1340"/>
          </w:cols>
          <w:noEndnote/>
        </w:sectPr>
      </w:pPr>
    </w:p>
    <w:p w:rsidR="00000000" w:rsidRDefault="00CD049B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rPr>
          <w:rFonts w:ascii="Times New Roman" w:hAnsi="Times New Roman" w:cs="Times New Roman"/>
          <w:sz w:val="24"/>
          <w:szCs w:val="24"/>
        </w:rPr>
      </w:pPr>
      <w:bookmarkStart w:id="2" w:name="page5"/>
      <w:bookmarkEnd w:id="2"/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Территориальные сметные нормативы.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Территориальные единичные расценки на строительные и специальные строительные работы. Смоленская область ТЕР 81-02-22-2001 Часть 22. Водопровод - наружные сети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Смоленск, 2014 – 33 стр.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Территориальные сметные нормативы. Территориальные единичные расценки</w:t>
      </w:r>
      <w:r>
        <w:rPr>
          <w:rFonts w:ascii="Times New Roman" w:hAnsi="Times New Roman" w:cs="Times New Roman"/>
          <w:sz w:val="20"/>
          <w:szCs w:val="20"/>
        </w:rPr>
        <w:t xml:space="preserve"> на строительные и специальные строительные работы (далее – ТЕР) предназначены для определения затрат при выполнении строительных работ и составления на их основе сметных расчетов (смет) на производство указанных работ.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83" w:right="1120" w:bottom="1440" w:left="1140" w:header="720" w:footer="720" w:gutter="0"/>
          <w:cols w:space="720" w:equalWidth="0">
            <w:col w:w="9640"/>
          </w:cols>
          <w:noEndnote/>
        </w:sectPr>
      </w:pPr>
    </w:p>
    <w:p w:rsidR="00000000" w:rsidRDefault="00CD049B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3" w:name="page7"/>
      <w:bookmarkEnd w:id="3"/>
      <w:r>
        <w:rPr>
          <w:rFonts w:ascii="Times New Roman" w:hAnsi="Times New Roman" w:cs="Times New Roman"/>
          <w:sz w:val="20"/>
          <w:szCs w:val="20"/>
        </w:rPr>
        <w:t>ТЕР</w:t>
      </w:r>
      <w:r>
        <w:rPr>
          <w:rFonts w:ascii="Times New Roman" w:hAnsi="Times New Roman" w:cs="Times New Roman"/>
          <w:sz w:val="20"/>
          <w:szCs w:val="20"/>
        </w:rPr>
        <w:t>-2001 Смоленская область. Часть 22. «Водопровод - наружные сети»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7" style="position:absolute;z-index:-251646976;mso-position-horizontal-relative:text;mso-position-vertical-relative:text" from=".2pt,1.4pt" to="505pt,1.4pt" o:allowincell="f" strokeweight=".16931mm"/>
        </w:pic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420" w:right="580" w:hanging="18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III. ТЕРРИТОРИАЛЬНЫЕ ЕДИНИЧНЫЕ РАСЦЕНКИ НА СТРОИТЕЛЬНЫЕ И СПЕЦИАЛЬНЫЕ СТРОИТЕЛЬНЫЕ РАБОТЫ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8" style="position:absolute;z-index:-251645952;mso-position-horizontal-relative:text;mso-position-vertical-relative:text" from="-3.7pt,21.65pt" to="508.2pt,21.65pt" o:allowincell="f" strokeweight=".48pt"/>
        </w:pict>
      </w:r>
      <w:r>
        <w:rPr>
          <w:noProof/>
        </w:rPr>
        <w:pict>
          <v:line id="_x0000_s1039" style="position:absolute;z-index:-251644928;mso-position-horizontal-relative:text;mso-position-vertical-relative:text" from="-3.7pt,22.6pt" to="508.2pt,22.6pt" o:allowincell="f" strokeweight=".16931mm"/>
        </w:pic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ТЕР-2001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0" style="position:absolute;z-index:-251643904;mso-position-horizontal-relative:text;mso-position-vertical-relative:text" from="-3.7pt,2.85pt" to="508.2pt,2.85pt" o:allowincell="f" strokeweight=".48pt"/>
        </w:pict>
      </w:r>
      <w:r>
        <w:rPr>
          <w:noProof/>
        </w:rPr>
        <w:pict>
          <v:line id="_x0000_s1041" style="position:absolute;z-index:-251642880;mso-position-horizontal-relative:text;mso-position-vertical-relative:text" from="-3.7pt,3.8pt" to="508.2pt,3.8pt" o:allowincell="f" strokeweight=".48pt"/>
        </w:pic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Часть 22. Водопровод - наружные сети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margin-left:.2pt;margin-top:26pt;width:504.85pt;height:1.5pt;z-index:-251641856;mso-position-horizontal-relative:text;mso-position-vertical-relative:text" o:allowincell="f">
            <v:imagedata r:id="rId5" o:title=""/>
          </v:shape>
        </w:pict>
      </w:r>
      <w:r>
        <w:rPr>
          <w:noProof/>
        </w:rPr>
        <w:pict>
          <v:shape id="_x0000_s1043" type="#_x0000_t75" style="position:absolute;margin-left:.2pt;margin-top:24.55pt;width:504.85pt;height:.7pt;z-index:-251640832;mso-position-horizontal-relative:text;mso-position-vertical-relative:text" o:allowincell="f">
            <v:imagedata r:id="rId6" o:title=""/>
          </v:shape>
        </w:pic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39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4" style="position:absolute;z-index:-251639808;mso-position-horizontal-relative:text;mso-position-vertical-relative:text" from=".25pt,-.45pt" to=".25pt,116.8pt" o:allowincell="f" strokeweight=".06pt"/>
        </w:pict>
      </w:r>
      <w:r>
        <w:rPr>
          <w:noProof/>
        </w:rPr>
        <w:pict>
          <v:line id="_x0000_s1045" style="position:absolute;z-index:-251638784;mso-position-horizontal-relative:text;mso-position-vertical-relative:text" from="504.7pt,-.45pt" to="504.7pt,116.8pt" o:allowincell="f" strokeweight=".02114mm"/>
        </w:pict>
      </w:r>
      <w:r>
        <w:rPr>
          <w:noProof/>
        </w:rPr>
        <w:pict>
          <v:line id="_x0000_s1046" style="position:absolute;z-index:-251637760;mso-position-horizontal-relative:text;mso-position-vertical-relative:text" from=".05pt,116.55pt" to="504.95pt,116.55pt" o:allowincell="f" strokeweight=".48pt"/>
        </w:pict>
      </w:r>
      <w:r>
        <w:rPr>
          <w:noProof/>
        </w:rPr>
        <w:pict>
          <v:line id="_x0000_s1047" style="position:absolute;z-index:-251636736;mso-position-horizontal-relative:text;mso-position-vertical-relative:text" from=".3pt,116.3pt" to=".3pt,138pt" o:allowincell="f" strokeweight=".16931mm"/>
        </w:pic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1. УКЛАДКА ТРУБОПРОВОДОВ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1.1.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ТРУБЫ ХРИЗОТИЛЦЕМЕНТНЫЕ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3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22-01-001. Укладка хризотилцементных водопроводных труб с соединением при помощи хризотилцементных муфт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трубопровода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48" style="position:absolute;margin-left:-.2pt;margin-top:109.2pt;width:1pt;height:1pt;z-index:-251635712;mso-position-horizontal-relative:text;mso-position-vertical-relative:text" o:allowincell="f" fillcolor="#010000" stroked="f"/>
        </w:pict>
      </w:r>
      <w:r>
        <w:rPr>
          <w:noProof/>
        </w:rPr>
        <w:pict>
          <v:line id="_x0000_s1049" style="position:absolute;z-index:-251634688;mso-position-horizontal-relative:text;mso-position-vertical-relative:text" from=".25pt,109.45pt" to=".25pt,164.55pt" o:allowincell="f" strokeweight=".06pt"/>
        </w:pict>
      </w:r>
      <w:r>
        <w:rPr>
          <w:noProof/>
        </w:rPr>
        <w:pict>
          <v:line id="_x0000_s1050" style="position:absolute;z-index:-251633664;mso-position-horizontal-relative:text;mso-position-vertical-relative:text" from="504.7pt,1.45pt" to="504.7pt,109.95pt" o:allowincell="f" strokeweight=".16931mm"/>
        </w:pict>
      </w:r>
      <w:r>
        <w:rPr>
          <w:noProof/>
        </w:rPr>
        <w:pict>
          <v:line id="_x0000_s1051" style="position:absolute;z-index:-251632640;mso-position-horizontal-relative:text;mso-position-vertical-relative:text" from="504.7pt,109.45pt" to="504.7pt,164.55pt" o:allowincell="f" strokeweight=".02114mm"/>
        </w:pict>
      </w:r>
      <w:r>
        <w:rPr>
          <w:noProof/>
        </w:rPr>
        <w:pict>
          <v:line id="_x0000_s1052" style="position:absolute;z-index:-251631616;mso-position-horizontal-relative:text;mso-position-vertical-relative:text" from=".05pt,164.3pt" to="504.95pt,164.3pt" o:allowincell="f" strokeweight=".16931mm"/>
        </w:pict>
      </w:r>
      <w:r>
        <w:rPr>
          <w:noProof/>
        </w:rPr>
        <w:pict>
          <v:line id="_x0000_s1053" style="position:absolute;z-index:-251630592;mso-position-horizontal-relative:text;mso-position-vertical-relative:text" from=".3pt,164.05pt" to=".3pt,176.55pt" o:allowincell="f" strokeweight=".16931mm"/>
        </w:pict>
      </w:r>
    </w:p>
    <w:p w:rsidR="00000000" w:rsidRDefault="00CD049B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хризотилцементных водопроводных труб с соединением при помощи хризотилцементных муфт диаметром: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26098,90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2708,02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535,42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22855,46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22-01-001-02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40445,73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3140,09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566,40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36739,24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22-01-001-03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200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64365,41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2988,15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3049,30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58327,96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22-01-001-04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83950,32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3597,55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3666,80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76685,97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481,6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22-01-001-05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109353,28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3965,67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3952,73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101434,88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530,88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22-01-001-06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132891,07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4986,37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8909,78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694,88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118994,92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667,52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22-01-001-07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186916,64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5003,11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9957,66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784,89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171955,87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669,76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22-01-001-08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271890,53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6383,56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13641,45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1130,49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251865,52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854,56</w:t>
            </w: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22-01-002. Укладка хризотилцементных водопроводных труб с соединением труб чугунными муфтами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трубопровода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4" style="position:absolute;z-index:-251629568;mso-position-horizontal-relative:text;mso-position-vertical-relative:text" from="504.7pt,1.45pt" to="504.7pt,100.7pt" o:allowincell="f" strokeweight=".16931mm"/>
        </w:pic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хризотилцементных водопроводных труб с соединением труб чугунными муфтами диаметром: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34447,59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2708,02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541,12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31198,45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22-01-002-02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52422,99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3140,09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593,40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48689,50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22-01-002-03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75889,68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2961,71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3062,68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69865,29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396,48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22-01-002-04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102528,95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3597,55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3733,58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95197,82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481,6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22-01-002-05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133548,60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3965,67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4037,72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125545,21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530,88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22-01-002-06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167219,93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4986,37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9043,08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701,92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153190,48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667,52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22-01-002-07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225641,37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5003,11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10105,46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792,71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210532,80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669,76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22-01-002-08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312252,60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6383,56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13771,90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1137,94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292097,14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854,56</w:t>
            </w: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6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" w:name="page9"/>
      <w:bookmarkEnd w:id="4"/>
      <w:r>
        <w:rPr>
          <w:rFonts w:ascii="Times New Roman" w:hAnsi="Times New Roman" w:cs="Times New Roman"/>
          <w:sz w:val="20"/>
          <w:szCs w:val="20"/>
        </w:rPr>
        <w:t>ТЕР</w:t>
      </w:r>
      <w:r>
        <w:rPr>
          <w:rFonts w:ascii="Times New Roman" w:hAnsi="Times New Roman" w:cs="Times New Roman"/>
          <w:sz w:val="20"/>
          <w:szCs w:val="20"/>
        </w:rPr>
        <w:t>-2001 Смоленская область. Часть 22. «Водопровод - наружные сети»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5" style="position:absolute;z-index:-25162854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6" style="position:absolute;z-index:-251627520;mso-position-horizontal-relative:text;mso-position-vertical-relative:text" from=".4pt,-.45pt" to=".4pt,85.75pt" o:allowincell="f" strokeweight=".06pt"/>
        </w:pict>
      </w:r>
      <w:r>
        <w:rPr>
          <w:noProof/>
        </w:rPr>
        <w:pict>
          <v:line id="_x0000_s1057" style="position:absolute;z-index:-251626496;mso-position-horizontal-relative:text;mso-position-vertical-relative:text" from="504.8pt,-.45pt" to="504.8pt,85.75pt" o:allowincell="f" strokeweight=".02114mm"/>
        </w:pict>
      </w:r>
      <w:r>
        <w:rPr>
          <w:noProof/>
        </w:rPr>
        <w:pict>
          <v:line id="_x0000_s1058" style="position:absolute;z-index:-251625472;mso-position-horizontal-relative:text;mso-position-vertical-relative:text" from=".2pt,85.5pt" to="505.1pt,85.5pt" o:allowincell="f" strokeweight=".16931mm"/>
        </w:pict>
      </w:r>
      <w:r>
        <w:rPr>
          <w:noProof/>
        </w:rPr>
        <w:pict>
          <v:line id="_x0000_s1059" style="position:absolute;z-index:-251624448;mso-position-horizontal-relative:text;mso-position-vertical-relative:text" from=".45pt,85.25pt" to=".45pt,106.9pt" o:allowincell="f" strokeweight=".16931mm"/>
        </w:pic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1.2. ТРУБЫ ЧУГУННЫЕ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3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22-01-006. Укладка водопроводных чугунных напорных раструбных труб при заделке раструбов асбестоцементом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трубопровода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0" style="position:absolute;z-index:-251623424;mso-position-horizontal-relative:text;mso-position-vertical-relative:text" from=".4pt,196.25pt" to=".4pt,251.35pt" o:allowincell="f" strokeweight=".06pt"/>
        </w:pict>
      </w:r>
      <w:r>
        <w:rPr>
          <w:noProof/>
        </w:rPr>
        <w:pict>
          <v:line id="_x0000_s1061" style="position:absolute;z-index:-251622400;mso-position-horizontal-relative:text;mso-position-vertical-relative:text" from="504.85pt,1.5pt" to="504.85pt,196.7pt" o:allowincell="f" strokeweight=".16931mm"/>
        </w:pict>
      </w:r>
      <w:r>
        <w:rPr>
          <w:noProof/>
        </w:rPr>
        <w:pict>
          <v:line id="_x0000_s1062" style="position:absolute;z-index:-251621376;mso-position-horizontal-relative:text;mso-position-vertical-relative:text" from="504.8pt,196.25pt" to="504.8pt,251.35pt" o:allowincell="f" strokeweight=".02114mm"/>
        </w:pict>
      </w:r>
      <w:r>
        <w:rPr>
          <w:noProof/>
        </w:rPr>
        <w:pict>
          <v:line id="_x0000_s1063" style="position:absolute;z-index:-251620352;mso-position-horizontal-relative:text;mso-position-vertical-relative:text" from=".2pt,251.1pt" to="505.1pt,251.1pt" o:allowincell="f" strokeweight=".48pt"/>
        </w:pict>
      </w:r>
      <w:r>
        <w:rPr>
          <w:noProof/>
        </w:rPr>
        <w:pict>
          <v:line id="_x0000_s1064" style="position:absolute;z-index:-251619328;mso-position-horizontal-relative:text;mso-position-vertical-relative:text" from=".45pt,250.85pt" to=".45pt,272.5pt" o:allowincell="f" strokeweight=".16931mm"/>
        </w:pict>
      </w:r>
    </w:p>
    <w:p w:rsidR="00000000" w:rsidRDefault="00CD049B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водопроводных чугунных напорных раструбных труб при заделке раструбов асбестоцементом диаметром: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91277,47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2726,55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253,92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88297,00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22-01-006-02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108124,66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2726,55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105143,32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22-01-006-03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131689,49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2771,37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735,18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128182,94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22-01-006-04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165253,33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3391,38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736,91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161125,04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22-01-006-05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195789,90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3391,38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739,50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191659,02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22-01-006-06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281577,57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3809,70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3658,90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274108,97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22-01-006-07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397096,68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4190,67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13009,54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1101,10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379896,47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22-01-006-08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480057,10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4773,33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23540,23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2005,56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451743,54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22-01-006-09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586662,32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5333,58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26714,65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2277,55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554614,09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22-01-006-10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717667,54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5990,94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31460,80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2688,01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680215,80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22-01-006-11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896942,89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8142,30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39055,02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3491,08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849745,57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22-01-006-12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1081244,38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9711,00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51224,09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4595,43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1020309,29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22-01-006-13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1236282,44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11578,50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58025,01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5181,00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1166678,93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22-01-006-14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1443723,87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13147,20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69107,62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5394,90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1361469,05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22-01-006-15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1620815,01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15836,40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71731,48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5572,28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1533247,13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22-01-006-16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1805125,01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17330,40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77278,80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5981,56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1710515,81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2320</w:t>
            </w: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1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22-01-007.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Укладка водопроводных чугунных напорных труб с заделкой раструбов резиновыми уплотнительными манжетами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трубопровода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5" style="position:absolute;z-index:-251618304;mso-position-horizontal-relative:text;mso-position-vertical-relative:text" from="504.85pt,1.45pt" to="504.85pt,99.05pt" o:allowincell="f" strokeweight=".16931mm"/>
        </w:pict>
      </w:r>
    </w:p>
    <w:p w:rsidR="00000000" w:rsidRDefault="00CD049B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водопроводных чугунных напорных труб с заделкой раструбов резиновыми уплотнительными манжетами диаметром: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860"/>
        <w:gridCol w:w="1860"/>
        <w:gridCol w:w="1020"/>
        <w:gridCol w:w="1020"/>
        <w:gridCol w:w="1020"/>
        <w:gridCol w:w="360"/>
        <w:gridCol w:w="660"/>
        <w:gridCol w:w="180"/>
        <w:gridCol w:w="84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22-01-007-01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 мм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91537,51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2318,35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253,92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10,58</w:t>
            </w:r>
          </w:p>
        </w:tc>
        <w:tc>
          <w:tcPr>
            <w:tcW w:w="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88965,24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22-01-007-02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 мм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108470,50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2318,35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254,79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10,58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105897,36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22-01-007-03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132107,41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2318,35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735,18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47,48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129053,88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22-01-007-04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196901,88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2785,36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741,23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47,48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193375,29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22-01-007-05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282402,77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2967,35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3658,90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287,72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275776,52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402,08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22-01-007-06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398425,95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3562,47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13008,67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1101,10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381854,81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22-01-007-07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473903,51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4058,41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15229,08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1275,66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454616,02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549,92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5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1.3. ТРУБЫ СТАЛЬНЫЕ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9100" w:type="dxa"/>
            <w:gridSpan w:val="10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22-01-011. Укладка стальных водопроводных труб с гидравлическим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3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испытанием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Измеритель: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9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9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 стальных водопроводных труб с гидравлическим испытанием диаметром: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22-01-011-01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39853,00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2677,56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2381,79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261,26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34793,65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01-011-02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 мм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54239,53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2904,90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2780,27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319,16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48554,36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01-011-03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75208,93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2972,26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4660,41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523,59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67576,26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22-01-011-04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 мм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102380,77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3586,92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5121,70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589,78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93672,15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01-011-05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120011,79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3940,56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8784,90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936,31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107286,33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01-011-06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214421,40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4117,38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15048,35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1574,25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195255,67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01-011-07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283696,92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4311,04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15946,81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1701,09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263439,07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22-01-011-08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361053,42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5001,48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19992,93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2134,02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336059,01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01-011-09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 мм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415198,04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6003,46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23649,50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2499,71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385545,08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01-011-10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573891,41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6272,90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27003,38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2878,55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540615,13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22-01-011-11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759773,86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8192,66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34458,08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3680,37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717123,12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973</w:t>
            </w: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66" style="position:absolute;margin-left:-.05pt;margin-top:-.7pt;width:1pt;height:.95pt;z-index:-251617280;mso-position-horizontal-relative:text;mso-position-vertical-relative:text" o:allowincell="f" fillcolor="#010000" stroked="f"/>
        </w:pic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3840"/>
        <w:rPr>
          <w:rFonts w:ascii="Times New Roman" w:hAnsi="Times New Roman" w:cs="Times New Roman"/>
          <w:sz w:val="24"/>
          <w:szCs w:val="24"/>
        </w:rPr>
      </w:pPr>
      <w:bookmarkStart w:id="5" w:name="page11"/>
      <w:bookmarkEnd w:id="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22. «Водопровод - наружные сети»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7" style="position:absolute;z-index:-25161625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22-01-011-12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901080,37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9683,00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44491,92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4756,26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846905,45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22-01-011-13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1258946,94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11114,40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52247,13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5576,22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1195585,41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22-01-011-14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1435896,00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11956,40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61188,71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6353,56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1362750,89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22-01-011-15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1639722,82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14398,20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103870,66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10471,73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1521453,96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22-01-011-16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2152887,37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15745,40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106228,19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10777,37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2030913,78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22-01-011-17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2490478,90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19702,80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235181,26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14055,91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2235594,84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22-01-011-18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2713946,40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20039,60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239947,89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14597,64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2453958,91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22-01-011-19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2978658,46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23828,60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296564,66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16887,64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2658265,20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22-01-011-20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3681349,76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24165,40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299129,03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17199,75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3358055,33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22-01-011-21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4329616,64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26691,40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345203,88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19438,24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3957721,36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22-01-011-22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4214446,83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27028,20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347157,39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19747,34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3840261,24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8" style="position:absolute;z-index:-251615232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069" style="position:absolute;z-index:-251614208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070" style="position:absolute;z-index:-251613184;mso-position-horizontal-relative:text;mso-position-vertical-relative:text" from=".05pt,54.35pt" to="504.95pt,54.35pt" o:allowincell="f" strokeweight=".48pt"/>
        </w:pict>
      </w:r>
      <w:r>
        <w:rPr>
          <w:noProof/>
        </w:rPr>
        <w:pict>
          <v:line id="_x0000_s1071" style="position:absolute;z-index:-251612160;mso-position-horizontal-relative:text;mso-position-vertical-relative:text" from=".3pt,54.1pt" to=".3pt,66.55pt" o:allowincell="f" strokeweight=".16931mm"/>
        </w:pict>
      </w:r>
    </w:p>
    <w:p w:rsidR="00000000" w:rsidRDefault="00CD049B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4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22-01-012.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Укладка стальных водопроводных труб с пневматическим испытанием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трубопровода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2" style="position:absolute;z-index:-251611136;mso-position-horizontal-relative:text;mso-position-vertical-relative:text" from="504.7pt,1.4pt" to="504.7pt,252.6pt" o:allowincell="f" strokeweight=".16931mm"/>
        </w:pic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стальных водопроводных труб с пневматическим испытанием диаметром: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22-01-012-01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44789,77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3460,62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6544,54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737,96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34784,61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22-01-012-02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75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59190,48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3687,96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6970,31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799,08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48532,21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22-01-012-03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78945,23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3755,32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7649,13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890,46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67540,78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22-01-012-04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106741,61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4454,18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8696,64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1020,94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93590,79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22-01-012-05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123281,42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4790,98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11285,47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1275,42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107204,97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22-01-012-06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220474,79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4967,80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20393,24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2222,94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195113,75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22-01-012-07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289372,77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5262,50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21140,88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2342,59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262969,39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22-01-012-08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366607,63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5952,94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25186,46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2776,88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335468,23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22-01-012-09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421619,20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7123,32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29659,10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3247,07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384836,78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22-01-012-10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580177,64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7401,18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33012,44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3625,32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539764,02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22-01-012-11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767182,06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9430,40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41652,27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4583,20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716099,39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22-01-012-12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908018,14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10861,80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51846,83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5659,74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845309,51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22-01-012-13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1266138,69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12461,60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59831,88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6519,49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1193845,21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22-01-012-14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1442552,77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13303,60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68771,84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7297,69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1360477,33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22-01-012-15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1648305,34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15998,00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113728,10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11688,84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1518579,24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22-01-012-16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2160796,41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17345,20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116085,63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11999,88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2027365,58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22-01-012-17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2499600,22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21555,20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246782,60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15481,07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2231262,42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22-01-012-18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2722283,50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21892,00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251549,23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16023,45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2448842,27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22-01-012-19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2989048,17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25849,40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310972,29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18675,77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2652226,48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22-01-012-20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3690515,20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26186,20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313234,47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18971,70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3351094,53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22-01-012-21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4340295,69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28712,20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361887,39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21529,99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3949696,10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22-01-012-22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4223759,23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29049,00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363538,71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21821,54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3831171,52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1.4.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ТРУБЫ ЖЕЛЕЗОБЕТОННЫЕ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706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22-01-017. Укладка железобетонных напорных труб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 железобетонных напорных труб диаметром: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22-01-017-01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544584,10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7603,55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14753,16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1283,18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522227,39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1005,76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22-01-017-02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612512,22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8975,23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19489,60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1721,47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584047,39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1187,2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22-01-017-03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824497,19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12362,11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26863,67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2390,53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785271,41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1635,2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22-01-017-04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951072,31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12531,46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31590,04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2472,85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906950,81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1657,6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22-01-017-05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1114960,64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16341,70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33820,64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2636,76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1064798,30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2161,6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22-01-017-06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1391941,54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16511,04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37778,27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2956,12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1337652,23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22-01-017-07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2104397,33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20998,66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196403,80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4425,37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1886994,87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2777,6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22-01-017-08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2858310,94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26078,98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256161,14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5458,11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2576070,82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3449,6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22-01-017-09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3583744,62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29635,20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301719,16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6437,19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3252390,26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3920</w:t>
            </w: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73" style="position:absolute;margin-left:-.2pt;margin-top:-.7pt;width:1pt;height:.95pt;z-index:-251610112;mso-position-horizontal-relative:text;mso-position-vertical-relative:text" o:allowincell="f" fillcolor="#010000" stroked="f"/>
        </w:pic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6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6" w:name="page13"/>
      <w:bookmarkEnd w:id="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22. «Водопровод - наружные сети»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4" style="position:absolute;z-index:-25160908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3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6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Подраздел 1.5. ТРУБЫ ПОЛИЭТИЛЕНОВЫЕ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808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22-01-021.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Укладка трубопроводов из полиэтиленовых труб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 трубопроводов из полиэтиленовых труб диаметром: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22-01-021-01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19977,61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1517,14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2286,31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16174,16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200,68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22-01-021-02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65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28067,50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1569,76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2563,72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23934,02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207,64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22-01-021-03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63962,37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1701,30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3296,70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58964,37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225,04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22-01-021-04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81744,43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2069,63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3794,33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463,36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75880,47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273,76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22-01-021-05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130180,24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2140,30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4754,60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563,77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123285,34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286,52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22-01-021-06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225592,93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2478,25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6322,78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737,29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216791,90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331,76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22-01-021-07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342698,07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2542,79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7199,79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828,35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332955,49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22-01-021-08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523790,34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2628,69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8050,08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513111,57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22-01-021-13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31884,02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5706,22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24645,52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1880,74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1532,28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773,2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(507-9005)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полиэтиленовые, (м)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22-01-021-15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36663,26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6815,73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27121,97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1964,80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2725,56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923,54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(507-9005)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полиэтиленовые, (м)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22-01-021-17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47287,50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8419,33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34610,33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2817,96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4257,84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1140,83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(507-9005)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полиэтиленовые, (м)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22-01-021-19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 мм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56802,70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9921,67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40749,65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3445,57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6131,38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1344,4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(507-9005)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полиэтиленовые, (м)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1.6.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ТРУБЫ СТЕКЛОПЛАСТИКОВЫЕ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/>
        </w:trPr>
        <w:tc>
          <w:tcPr>
            <w:tcW w:w="808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22-01-027. Укладка трубопроводов из стеклопластиковых труб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80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 трубопроводов из стеклопластиковых труб диаметром: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22-01-027-01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10270,40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2974,33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6852,43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652,07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443,64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398,17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(103-9056)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напорные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стеклопластиковые, (м)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22-01-027-02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11603,39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3293,82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7670,89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728,89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638,68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440,94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(103-9056)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напорные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стеклопластиковые, (м)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22-01-027-03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мм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12898,49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3602,03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8427,04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805,70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869,42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(103-9056)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напорные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стеклопластиковые, (м)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22-01-027-04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14178,43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3916,52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9126,49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870,57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1135,42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524,3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(103-9056)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напорные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стеклопластиковые, (м)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22-01-027-05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 мм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15857,62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4319,45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10101,04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952,51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1437,13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578,24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(103-9056)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напорные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стеклопластиковые, (м)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22-01-027-06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17444,84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4647,54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11023,20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1035,81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1774,10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622,16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(103-9056)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напорные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стеклопластиковые, (м)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22-01-027-07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 мм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20961,65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5386,84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13020,11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1207,19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2554,70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721,13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(103-9056)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напорные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стеклопластиковые, (м)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3840"/>
        <w:rPr>
          <w:rFonts w:ascii="Times New Roman" w:hAnsi="Times New Roman" w:cs="Times New Roman"/>
          <w:sz w:val="24"/>
          <w:szCs w:val="24"/>
        </w:rPr>
      </w:pPr>
      <w:bookmarkStart w:id="7" w:name="page15"/>
      <w:bookmarkEnd w:id="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22. «Водопровод - наружные сети»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5" style="position:absolute;z-index:-25160806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31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6" style="position:absolute;z-index:-251607040;mso-position-horizontal-relative:text;mso-position-vertical-relative:text" from=".25pt,-.45pt" to=".25pt,101.8pt" o:allowincell="f" strokeweight=".06pt"/>
        </w:pict>
      </w:r>
      <w:r>
        <w:rPr>
          <w:noProof/>
        </w:rPr>
        <w:pict>
          <v:line id="_x0000_s1077" style="position:absolute;z-index:-251606016;mso-position-horizontal-relative:text;mso-position-vertical-relative:text" from="504.7pt,-.45pt" to="504.7pt,101.8pt" o:allowincell="f" strokeweight=".02114mm"/>
        </w:pict>
      </w:r>
      <w:r>
        <w:rPr>
          <w:noProof/>
        </w:rPr>
        <w:pict>
          <v:line id="_x0000_s1078" style="position:absolute;z-index:-251604992;mso-position-horizontal-relative:text;mso-position-vertical-relative:text" from=".05pt,101.55pt" to="504.95pt,101.55pt" o:allowincell="f" strokeweight=".48pt"/>
        </w:pict>
      </w:r>
      <w:r>
        <w:rPr>
          <w:noProof/>
        </w:rPr>
        <w:pict>
          <v:line id="_x0000_s1079" style="position:absolute;z-index:-251603968;mso-position-horizontal-relative:text;mso-position-vertical-relative:text" from=".3pt,101.35pt" to=".3pt,123pt" o:allowincell="f" strokeweight=".16931mm"/>
        </w:pict>
      </w:r>
    </w:p>
    <w:p w:rsidR="00000000" w:rsidRDefault="00CD049B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3760" w:right="1220" w:hanging="25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2. АНТИКОРРОЗИЙНАЯ ИЗОЛЯЦИЯ СТАЛЬНЫХ ТРУБОПРОВОДОВ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22-02-001. Нанесение нормальной антикоррозионной битумно-резиновой или битумно-</w:t>
      </w:r>
      <w:r>
        <w:rPr>
          <w:rFonts w:ascii="Times New Roman" w:hAnsi="Times New Roman" w:cs="Times New Roman"/>
          <w:b/>
          <w:bCs/>
          <w:sz w:val="24"/>
          <w:szCs w:val="24"/>
        </w:rPr>
        <w:t>полимерной изоляции на стальные трубопроводы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трубопровода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0" style="position:absolute;z-index:-251602944;mso-position-horizontal-relative:text;mso-position-vertical-relative:text" from="504.7pt,1.5pt" to="504.7pt,525.45pt" o:allowincell="f" strokeweight=".16931mm"/>
        </w:pict>
      </w:r>
    </w:p>
    <w:p w:rsidR="00000000" w:rsidRDefault="00CD049B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Нанесение нормальной антикоррозионной битумно-резиновой или битумно-полимерной изоляции на стальные трубопроводы диаметром: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3247,11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990,72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1042,33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1214,06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(0,77)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(220)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3606,38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990,72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1043,23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1572,43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4282,93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998,46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1072,92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2211,55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(1,46)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(420)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4905,56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1055,70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1144,52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2705,34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(1,8)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(530)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7737,11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1147,50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3506,08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3083,53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(2,14)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(620)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9587,82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1262,25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4031,51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4294,06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(2,92)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(870)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11516,40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1476,45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4719,50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5320,45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(3,7)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13113,26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1652,40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5306,41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6154,45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(4,39)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(1300)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22-02-001-09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22562,59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1504,44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13964,54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1073,65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7093,61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(5,11)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(1500)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22-02-001-10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25579,14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1708,56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15721,69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1221,32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8148,89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(5,78)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(1710)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22-02-001-11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31433,55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1958,04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19514,95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1644,51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9960,56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(7,13)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(2090)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22-02-001-12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41637,92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2116,80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27390,52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1770,60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12130,60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(8,23)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(2600)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8" w:name="page17"/>
      <w:bookmarkEnd w:id="8"/>
      <w:r>
        <w:rPr>
          <w:rFonts w:ascii="Times New Roman" w:hAnsi="Times New Roman" w:cs="Times New Roman"/>
          <w:sz w:val="20"/>
          <w:szCs w:val="20"/>
        </w:rPr>
        <w:t>ТЕР-2001 Смоленская область.</w:t>
      </w:r>
      <w:r>
        <w:rPr>
          <w:rFonts w:ascii="Times New Roman" w:hAnsi="Times New Roman" w:cs="Times New Roman"/>
          <w:sz w:val="20"/>
          <w:szCs w:val="20"/>
        </w:rPr>
        <w:t xml:space="preserve"> Часть 22. «Водопровод - наружные сети»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1" style="position:absolute;z-index:-25160192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22-02-001-13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39015,07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2487,24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23276,88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1890,61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13250,95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(9,45)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(2760)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22-02-001-14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45811,90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2842,56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27120,62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2043,32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15848,72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(10,9)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(3420)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22-02-001-15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53937,91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3197,88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32780,73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2274,95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17959,30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(12,2)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(3780)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22-02-001-16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59305,67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3553,20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35702,41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2497,11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20050,06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(13,8)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(4180)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22-02-001-17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124608,99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4112,64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99311,72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2924,09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21184,63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(15,2)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(4470)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22-02-001-18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137469,44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4173,12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110300,03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3190,02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22996,29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(16,6)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(4850)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2" style="position:absolute;z-index:-251600896;mso-position-horizontal-relative:text;mso-position-vertical-relative:text" from=".4pt,-.05pt" to=".4pt,54.55pt" o:allowincell="f" strokeweight=".06pt"/>
        </w:pict>
      </w:r>
      <w:r>
        <w:rPr>
          <w:noProof/>
        </w:rPr>
        <w:pict>
          <v:line id="_x0000_s1083" style="position:absolute;z-index:-251599872;mso-position-horizontal-relative:text;mso-position-vertical-relative:text" from="504.8pt,-.05pt" to="504.8pt,54.55pt" o:allowincell="f" strokeweight=".02114mm"/>
        </w:pict>
      </w:r>
      <w:r>
        <w:rPr>
          <w:noProof/>
        </w:rPr>
        <w:pict>
          <v:line id="_x0000_s1084" style="position:absolute;z-index:-251598848;mso-position-horizontal-relative:text;mso-position-vertical-relative:text" from=".2pt,54.3pt" to="505.1pt,54.3pt" o:allowincell="f" strokeweight=".48pt"/>
        </w:pict>
      </w:r>
      <w:r>
        <w:rPr>
          <w:noProof/>
        </w:rPr>
        <w:pict>
          <v:line id="_x0000_s1085" style="position:absolute;z-index:-251597824;mso-position-horizontal-relative:text;mso-position-vertical-relative:text" from=".45pt,54.05pt" to=".45pt,75.7pt" o:allowincell="f" strokeweight=".16931mm"/>
        </w:pict>
      </w:r>
    </w:p>
    <w:p w:rsidR="00000000" w:rsidRDefault="00CD049B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220" w:right="7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22-02-002. Нанесение усиленной антикоррозионной битумно-резиновой или битумно-</w:t>
      </w:r>
      <w:r>
        <w:rPr>
          <w:rFonts w:ascii="Times New Roman" w:hAnsi="Times New Roman" w:cs="Times New Roman"/>
          <w:b/>
          <w:bCs/>
          <w:sz w:val="24"/>
          <w:szCs w:val="24"/>
        </w:rPr>
        <w:t>полимерной изоляции на стальные трубопроводы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трубопровода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6" style="position:absolute;z-index:-251596800;mso-position-horizontal-relative:text;mso-position-vertical-relative:text" from="504.85pt,1.45pt" to="504.85pt,315.9pt" o:allowincell="f" strokeweight=".16931mm"/>
        </w:pict>
      </w:r>
    </w:p>
    <w:p w:rsidR="00000000" w:rsidRDefault="00CD049B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Нанесение усиленной антикоррозионной битумно-резиновой или битумно-полимерной изоляции на стальные трубопроводы диаметром: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4052,80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1354,50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1484,24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1214,06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(1,16)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(220)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4404,87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1346,40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1486,04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1572,43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(1,54)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5033,83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1354,05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1497,13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2182,65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(2,19)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(420)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5468,30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1430,55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1563,61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2474,14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(2,75)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(530)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9522,79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1552,95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4886,31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3083,53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(3,21)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(620)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11537,61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1705,95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5595,40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4236,26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(4,39)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(870)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22-02-002-07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13646,90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1966,05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6447,10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5233,75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(5,46)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3840"/>
        <w:rPr>
          <w:rFonts w:ascii="Times New Roman" w:hAnsi="Times New Roman" w:cs="Times New Roman"/>
          <w:sz w:val="24"/>
          <w:szCs w:val="24"/>
        </w:rPr>
      </w:pPr>
      <w:bookmarkStart w:id="9" w:name="page19"/>
      <w:bookmarkEnd w:id="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22. «Водопровод - наружные сети»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7" style="position:absolute;z-index:-25159577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22-02-002-08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15669,84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2210,85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7275,64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6183,35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(6,58)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(1300)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22-02-002-09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23982,04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1958,40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14927,00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1083,31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7096,64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(7,64)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(1500)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22-02-002-10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28534,55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2275,56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18107,06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1353,85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8151,93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(8,7)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(1710)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22-02-002-11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33445,09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2290,68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21190,81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1719,85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9963,60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(10,7)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(2090)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22-02-002-12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41097,37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2804,76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26158,97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2111,94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12133,64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(12,3)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(2600)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22-02-002-13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45511,73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3303,72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28957,06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2293,57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13250,95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(13,9)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(2760)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22-02-002-14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54189,36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3810,24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34530,40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2542,23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15848,72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(16,2)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(3420)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22-02-002-15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67316,99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4241,16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45116,53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3253,63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17959,30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(18,3)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(3780)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22-02-002-16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72292,59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4573,80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47668,73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3448,54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20050,06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(20,5)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(4180)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22-02-002-17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159556,88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5139,36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133232,89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3997,42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21184,63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(22,6)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(4470)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22-02-002-18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175877,07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5229,00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147628,03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4402,44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23020,04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(24,6)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(4850)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8" style="position:absolute;z-index:-251594752;mso-position-horizontal-relative:text;mso-position-vertical-relative:text" from=".25pt,-.05pt" to=".25pt,54.5pt" o:allowincell="f" strokeweight=".06pt"/>
        </w:pict>
      </w:r>
      <w:r>
        <w:rPr>
          <w:noProof/>
        </w:rPr>
        <w:pict>
          <v:line id="_x0000_s1089" style="position:absolute;z-index:-251593728;mso-position-horizontal-relative:text;mso-position-vertical-relative:text" from="504.7pt,-.05pt" to="504.7pt,54.5pt" o:allowincell="f" strokeweight=".02114mm"/>
        </w:pict>
      </w:r>
      <w:r>
        <w:rPr>
          <w:noProof/>
        </w:rPr>
        <w:pict>
          <v:line id="_x0000_s1090" style="position:absolute;z-index:-251592704;mso-position-horizontal-relative:text;mso-position-vertical-relative:text" from=".05pt,54.3pt" to="504.95pt,54.3pt" o:allowincell="f" strokeweight=".16931mm"/>
        </w:pict>
      </w:r>
      <w:r>
        <w:rPr>
          <w:noProof/>
        </w:rPr>
        <w:pict>
          <v:line id="_x0000_s1091" style="position:absolute;z-index:-251591680;mso-position-horizontal-relative:text;mso-position-vertical-relative:text" from=".3pt,54.05pt" to=".3pt,75.7pt" o:allowincell="f" strokeweight=".16931mm"/>
        </w:pict>
      </w:r>
    </w:p>
    <w:p w:rsidR="00000000" w:rsidRDefault="00CD049B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4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22-02-003.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Нанесение весьма усиленной антикоррозионной битумно-резиновой или битумно-полимерной изоляции на стальные трубопроводы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трубопровода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2" style="position:absolute;z-index:-251590656;mso-position-horizontal-relative:text;mso-position-vertical-relative:text" from="504.7pt,1.45pt" to="504.7pt,128.65pt" o:allowincell="f" strokeweight=".16931mm"/>
        </w:pict>
      </w:r>
    </w:p>
    <w:p w:rsidR="00000000" w:rsidRDefault="00CD049B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Нанесение весьма усиленной антикоррозионной битумно-резиновой или битумно-</w:t>
      </w:r>
      <w:r>
        <w:rPr>
          <w:rFonts w:ascii="Times New Roman" w:hAnsi="Times New Roman" w:cs="Times New Roman"/>
          <w:b/>
          <w:bCs/>
          <w:sz w:val="18"/>
          <w:szCs w:val="18"/>
        </w:rPr>
        <w:t>полимерной изоляции на стальные трубопроводы диаметром: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5493,24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1705,95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1853,03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1934,26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(1,73)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6039,56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1713,60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1855,72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2470,24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(2,31)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7103,06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1721,25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1930,21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3451,60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(3,32)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8175,24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1912,50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2073,98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4188,76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(4,06)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13897,56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2149,65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6800,90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4947,01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(4,83)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3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0" w:name="page21"/>
      <w:bookmarkEnd w:id="1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22. «Водопровод - наружные сети»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3" style="position:absolute;z-index:-25158963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22-02-003-06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16935,68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2340,90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7766,88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6827,90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(6,63)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22-02-003-07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20185,69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2715,75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8996,27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8473,67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(8,29)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22-02-003-08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22982,88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2998,80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9942,25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10041,83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(9,88)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22-02-003-09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37193,85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2600,64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23031,54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1797,84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11561,67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(11,5)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22-02-003-10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42921,54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3054,24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25212,90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1947,70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14654,40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(13)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22-02-003-11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49974,25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3182,22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30601,71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2614,80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16190,32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(16,2)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22-02-003-12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59213,65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3809,70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35890,39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2964,40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19513,56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(18,7)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22-02-003-13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65281,58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4467,06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39327,74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3203,97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21486,78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(21,1)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22-02-003-14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77193,62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5131,89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46530,44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3539,58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25531,29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(24,4)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22-02-003-15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92974,55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5774,31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58456,98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4209,83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28743,26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(27,6)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22-02-003-16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100937,15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6551,19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62386,89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4382,16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31999,07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22-02-003-17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229428,31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8067,60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187098,97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5359,82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34261,74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(34,1)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22-02-003-18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266229,91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8217,00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220818,57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6240,89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37194,34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(37,3)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4" style="position:absolute;z-index:-251588608;mso-position-horizontal-relative:text;mso-position-vertical-relative:text" from=".4pt,-.05pt" to=".4pt,68.35pt" o:allowincell="f" strokeweight=".06pt"/>
        </w:pict>
      </w:r>
      <w:r>
        <w:rPr>
          <w:noProof/>
        </w:rPr>
        <w:pict>
          <v:line id="_x0000_s1095" style="position:absolute;z-index:-251587584;mso-position-horizontal-relative:text;mso-position-vertical-relative:text" from="504.8pt,-.05pt" to="504.8pt,68.35pt" o:allowincell="f" strokeweight=".02114mm"/>
        </w:pict>
      </w:r>
      <w:r>
        <w:rPr>
          <w:noProof/>
        </w:rPr>
        <w:pict>
          <v:line id="_x0000_s1096" style="position:absolute;z-index:-251586560;mso-position-horizontal-relative:text;mso-position-vertical-relative:text" from=".2pt,68.1pt" to="505.1pt,68.1pt" o:allowincell="f" strokeweight=".16931mm"/>
        </w:pict>
      </w:r>
      <w:r>
        <w:rPr>
          <w:noProof/>
        </w:rPr>
        <w:pict>
          <v:line id="_x0000_s1097" style="position:absolute;z-index:-251585536;mso-position-horizontal-relative:text;mso-position-vertical-relative:text" from=".45pt,67.85pt" to=".45pt,89.5pt" o:allowincell="f" strokeweight=".16931mm"/>
        </w:pict>
      </w:r>
    </w:p>
    <w:p w:rsidR="00000000" w:rsidRDefault="00CD049B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2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22-02-004. Нанесение нормальной антикоррозионной битумно-резиновой или битумно-</w:t>
      </w:r>
      <w:r>
        <w:rPr>
          <w:rFonts w:ascii="Times New Roman" w:hAnsi="Times New Roman" w:cs="Times New Roman"/>
          <w:b/>
          <w:bCs/>
          <w:sz w:val="24"/>
          <w:szCs w:val="24"/>
        </w:rPr>
        <w:t>полимерной изоляции на стыки и фасонные части стальных трубопроводов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трубопровода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8" style="position:absolute;z-index:-251584512;mso-position-horizontal-relative:text;mso-position-vertical-relative:text" from="504.85pt,1.45pt" to="504.85pt,315.9pt" o:allowincell="f" strokeweight=".16931mm"/>
        </w:pict>
      </w:r>
    </w:p>
    <w:p w:rsidR="00000000" w:rsidRDefault="00CD049B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Нанесение нормальной антикоррозионной битумно-резиновой или битумно-полимерной изоляции на стыки и фасонные части стальных трубопроводов диаметром: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1376,92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831,32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185,52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(14,3)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1412,97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833,92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218,97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(0,07)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(19,5)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1460,47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843,98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255,60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(27,3)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1637,04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917,13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319,15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(34,5)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1706,02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401,64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382,80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(0,14)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(40,3)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22-02-004-06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1864,80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940,39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513,16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(0,19)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(56,6)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22-02-004-07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2224,26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1103,13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641,05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(0,24)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(72)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3840"/>
        <w:rPr>
          <w:rFonts w:ascii="Times New Roman" w:hAnsi="Times New Roman" w:cs="Times New Roman"/>
          <w:sz w:val="24"/>
          <w:szCs w:val="24"/>
        </w:rPr>
      </w:pPr>
      <w:bookmarkStart w:id="11" w:name="page23"/>
      <w:bookmarkEnd w:id="1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22. «Водопровод - наружные сети»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9" style="position:absolute;z-index:-25158348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22-02-004-08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2333,77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480,89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1112,24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740,64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59,59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(0,29)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(85)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22-02-004-09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2728,97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582,09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1306,66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840,22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72,13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(0,33)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(98)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22-02-004-10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2935,49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584,67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1341,49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1009,33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72,45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(0,53)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(156)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22-02-004-11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3689,86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778,67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1695,75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1215,44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96,49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(0,65)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(190)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22-02-004-12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4396,80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925,31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2014,12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1457,37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114,66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(0,76)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(237)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22-02-004-13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4967,55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1064,27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2282,58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1620,70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131,88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(0,86)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(251)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22-02-004-14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5877,58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1230,11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2859,63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1787,84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152,43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(0,98)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(311)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22-02-004-15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6686,78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1416,61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3274,25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1995,92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175,54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(344)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22-02-004-16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7286,70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1541,45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3543,23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2202,02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191,01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(1,22)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(380)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22-02-004-17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17104,37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1782,66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12922,50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2399,21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(1,34)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22-02-004-18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17351,84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1782,66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12962,88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2606,30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(1,46)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(441)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0" style="position:absolute;z-index:-251582464;mso-position-horizontal-relative:text;mso-position-vertical-relative:text" from=".25pt,-.05pt" to=".25pt,68.3pt" o:allowincell="f" strokeweight=".06pt"/>
        </w:pict>
      </w:r>
      <w:r>
        <w:rPr>
          <w:noProof/>
        </w:rPr>
        <w:pict>
          <v:line id="_x0000_s1101" style="position:absolute;z-index:-251581440;mso-position-horizontal-relative:text;mso-position-vertical-relative:text" from="504.7pt,-.05pt" to="504.7pt,68.3pt" o:allowincell="f" strokeweight=".02114mm"/>
        </w:pict>
      </w:r>
      <w:r>
        <w:rPr>
          <w:noProof/>
        </w:rPr>
        <w:pict>
          <v:line id="_x0000_s1102" style="position:absolute;z-index:-251580416;mso-position-horizontal-relative:text;mso-position-vertical-relative:text" from=".05pt,68.1pt" to="504.95pt,68.1pt" o:allowincell="f" strokeweight=".16931mm"/>
        </w:pict>
      </w:r>
      <w:r>
        <w:rPr>
          <w:noProof/>
        </w:rPr>
        <w:pict>
          <v:line id="_x0000_s1103" style="position:absolute;z-index:-251579392;mso-position-horizontal-relative:text;mso-position-vertical-relative:text" from=".3pt,67.85pt" to=".3pt,89.5pt" o:allowincell="f" strokeweight=".16931mm"/>
        </w:pict>
      </w:r>
    </w:p>
    <w:p w:rsidR="00000000" w:rsidRDefault="00CD049B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2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22-02-005.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Нанесение усиленной антикоррозионной битумно-резиновой или битумно-полимерной изоляции на стыки и фасонные части стальных трубопроводов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трубопровода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4" style="position:absolute;z-index:-251578368;mso-position-horizontal-relative:text;mso-position-vertical-relative:text" from="504.7pt,1.45pt" to="504.7pt,106.45pt" o:allowincell="f" strokeweight=".16931mm"/>
        </w:pict>
      </w:r>
    </w:p>
    <w:p w:rsidR="00000000" w:rsidRDefault="00CD049B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Нанесение усиленной антикоррозионной битумно-резиновой или битумно-</w:t>
      </w:r>
      <w:r>
        <w:rPr>
          <w:rFonts w:ascii="Times New Roman" w:hAnsi="Times New Roman" w:cs="Times New Roman"/>
          <w:b/>
          <w:bCs/>
          <w:sz w:val="18"/>
          <w:szCs w:val="18"/>
        </w:rPr>
        <w:t>полимерной изоляции на стыки и фасонные части стальных трубопроводов диаметром: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1628,08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457,57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1006,74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114,48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163,77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(0,07)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(14,3)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1686,74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457,57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1010,20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218,97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(19,5)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32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2" w:name="page25"/>
      <w:bookmarkEnd w:id="1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22. «Водопровод - наружные сети»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5" style="position:absolute;z-index:-25157734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1732,98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458,38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1019,00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(0,14)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(27,3)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2012,58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1128,64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63,21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(0,18)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(34,5)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1133,00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63,21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(40,3)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2201,51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523,66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1164,69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513,16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64,89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(0,28)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(56,6)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22-02-005-07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2692,85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638,01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1413,79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641,05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79,06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(0,35)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(72)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22-02-005-08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2804,11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638,90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1424,57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740,64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79,17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(0,43)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(85)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22-02-005-09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3325,03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764,31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1691,60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869,12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94,71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(0,49)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(98)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22-02-005-10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3506,12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766,81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1729,98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1009,33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95,02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(0,79)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(156)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22-02-005-11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4463,36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1010,04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2208,98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1244,34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125,16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(0,97)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(190)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22-02-005-12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5265,95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1207,03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2601,55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1457,37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149,57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(1,02)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(237)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22-02-005-13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5925,70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1370,37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2934,63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1620,70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169,81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(1,27)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(251)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22-02-005-14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7059,84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1579,94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3681,87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1798,03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195,78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(1,44)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(311)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22-02-005-15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8004,78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1790,41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4208,26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364,26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2006,11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221,86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(1,62)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(344)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22-02-005-16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8646,97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1946,08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4488,67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2212,22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241,15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(1,79)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(380)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22-02-005-17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21095,98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2286,55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16400,03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467,63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2409,40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283,34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(1,97)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3840"/>
        <w:rPr>
          <w:rFonts w:ascii="Times New Roman" w:hAnsi="Times New Roman" w:cs="Times New Roman"/>
          <w:sz w:val="24"/>
          <w:szCs w:val="24"/>
        </w:rPr>
      </w:pPr>
      <w:bookmarkStart w:id="13" w:name="page27"/>
      <w:bookmarkEnd w:id="1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22. «Водопровод - наружные сети»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6" style="position:absolute;z-index:-25157632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22-02-005-18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21307,16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2265,17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16425,50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2616,49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280,69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(2,11)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(441)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7" style="position:absolute;z-index:-251575296;mso-position-horizontal-relative:text;mso-position-vertical-relative:text" from=".25pt,-.05pt" to=".25pt,68.25pt" o:allowincell="f" strokeweight=".06pt"/>
        </w:pict>
      </w:r>
      <w:r>
        <w:rPr>
          <w:noProof/>
        </w:rPr>
        <w:pict>
          <v:line id="_x0000_s1108" style="position:absolute;z-index:-251574272;mso-position-horizontal-relative:text;mso-position-vertical-relative:text" from="504.7pt,-.05pt" to="504.7pt,68.25pt" o:allowincell="f" strokeweight=".02114mm"/>
        </w:pict>
      </w:r>
      <w:r>
        <w:rPr>
          <w:noProof/>
        </w:rPr>
        <w:pict>
          <v:line id="_x0000_s1109" style="position:absolute;z-index:-251573248;mso-position-horizontal-relative:text;mso-position-vertical-relative:text" from=".05pt,68pt" to="504.95pt,68pt" o:allowincell="f" strokeweight=".16931mm"/>
        </w:pict>
      </w:r>
      <w:r>
        <w:rPr>
          <w:noProof/>
        </w:rPr>
        <w:pict>
          <v:line id="_x0000_s1110" style="position:absolute;z-index:-251572224;mso-position-horizontal-relative:text;mso-position-vertical-relative:text" from=".3pt,67.75pt" to=".3pt,89.45pt" o:allowincell="f" strokeweight=".16931mm"/>
        </w:pict>
      </w:r>
    </w:p>
    <w:p w:rsidR="00000000" w:rsidRDefault="00CD049B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4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22-02-006. Нанесение весьма усиленной антикоррозионной битумно-резиновой или битумно-</w:t>
      </w:r>
      <w:r>
        <w:rPr>
          <w:rFonts w:ascii="Times New Roman" w:hAnsi="Times New Roman" w:cs="Times New Roman"/>
          <w:b/>
          <w:bCs/>
          <w:sz w:val="24"/>
          <w:szCs w:val="24"/>
        </w:rPr>
        <w:t>полимерной изоляции на стыки и фасонные части стальных трубопроводов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трубопровода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1" style="position:absolute;z-index:-251571200;mso-position-horizontal-relative:text;mso-position-vertical-relative:text" from="504.7pt,1.4pt" to="504.7pt,404.3pt" o:allowincell="f" strokeweight=".16931mm"/>
        </w:pict>
      </w:r>
    </w:p>
    <w:p w:rsidR="00000000" w:rsidRDefault="00CD049B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Нанесение весьма усиленной антикоррозионной битумно-резиновой или битумно-полимерной изоляции на стыки и фасонные части стальных трубопроводов диаметром: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2073,63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597,91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1276,01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199,71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2152,68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597,91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1277,74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277,03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(0,15)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2227,22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597,91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1291,70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337,61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22-02-006-04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2448,61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635,51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1397,60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415,50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(0,27)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22-02-006-05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2542,65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636,32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1401,92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504,41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(0,31)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22-02-006-06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2749,21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649,88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1416,39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682,94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(0,43)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22-02-006-07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3260,04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754,14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1652,98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852,92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(0,54)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22-02-006-08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3411,49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755,84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1664,83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990,82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(0,64)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22-02-006-09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4028,07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898,19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1971,27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1158,61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(0,74)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22-02-006-10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4380,30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898,19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2012,91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1469,20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(1,18)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22-02-006-11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5651,15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1203,24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2636,96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1810,95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(1,47)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22-02-006-12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6622,52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1428,55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3075,37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2118,60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(1,63)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22-02-006-13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7665,70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1685,18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3600,06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2380,46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(1,92)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22-02-006-14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9057,29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1899,03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4479,14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396,55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2679,12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(2,2)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22-02-006-15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10241,23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2164,21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5086,68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441,81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2990,34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(2,46)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22-02-006-16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11289,72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2378,07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5608,88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487,17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3302,77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(2,72)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22-02-006-17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26865,15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2805,78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20463,99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3595,38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22-02-006-18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27260,75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2805,78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20544,76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617,19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3910,21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(3,26)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2" style="position:absolute;z-index:-251570176;mso-position-horizontal-relative:text;mso-position-vertical-relative:text" from=".25pt,-.05pt" to=".25pt,54.5pt" o:allowincell="f" strokeweight=".06pt"/>
        </w:pict>
      </w:r>
      <w:r>
        <w:rPr>
          <w:noProof/>
        </w:rPr>
        <w:pict>
          <v:line id="_x0000_s1113" style="position:absolute;z-index:-251569152;mso-position-horizontal-relative:text;mso-position-vertical-relative:text" from="504.7pt,-.05pt" to="504.7pt,54.5pt" o:allowincell="f" strokeweight=".02114mm"/>
        </w:pict>
      </w:r>
      <w:r>
        <w:rPr>
          <w:noProof/>
        </w:rPr>
        <w:pict>
          <v:line id="_x0000_s1114" style="position:absolute;z-index:-251568128;mso-position-horizontal-relative:text;mso-position-vertical-relative:text" from=".05pt,54.3pt" to="504.95pt,54.3pt" o:allowincell="f" strokeweight=".16931mm"/>
        </w:pict>
      </w:r>
      <w:r>
        <w:rPr>
          <w:noProof/>
        </w:rPr>
        <w:pict>
          <v:line id="_x0000_s1115" style="position:absolute;z-index:-251567104;mso-position-horizontal-relative:text;mso-position-vertical-relative:text" from=".3pt,54.05pt" to=".3pt,75.7pt" o:allowincell="f" strokeweight=".16931mm"/>
        </w:pict>
      </w:r>
    </w:p>
    <w:p w:rsidR="00000000" w:rsidRDefault="00CD049B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22-02-007. Нанесение битумно-резиновой или битумно-</w:t>
      </w:r>
      <w:r>
        <w:rPr>
          <w:rFonts w:ascii="Times New Roman" w:hAnsi="Times New Roman" w:cs="Times New Roman"/>
          <w:b/>
          <w:bCs/>
          <w:sz w:val="24"/>
          <w:szCs w:val="24"/>
        </w:rPr>
        <w:t>полимерной изоляции на стальные трубопроводы диаметром более 1200 мм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изолируемой поверхности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6" style="position:absolute;z-index:-251566080;mso-position-horizontal-relative:text;mso-position-vertical-relative:text" from="504.7pt,1.45pt" to="504.7pt,64.5pt" o:allowincell="f" strokeweight=".16931mm"/>
        </w:pict>
      </w:r>
    </w:p>
    <w:p w:rsidR="00000000" w:rsidRDefault="00CD049B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10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Нанесение битумно-резиновой или битумно-полимерной изоляции на стальные трубопроводы диаметром более 1200 мм: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нормальной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3705,7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110,38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3039,75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555,61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(0,42)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(124)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4" w:name="page29"/>
      <w:bookmarkEnd w:id="14"/>
      <w:r>
        <w:rPr>
          <w:rFonts w:ascii="Times New Roman" w:hAnsi="Times New Roman" w:cs="Times New Roman"/>
          <w:sz w:val="20"/>
          <w:szCs w:val="20"/>
        </w:rPr>
        <w:t>ТЕР-2001 Смоленская область.</w:t>
      </w:r>
      <w:r>
        <w:rPr>
          <w:rFonts w:ascii="Times New Roman" w:hAnsi="Times New Roman" w:cs="Times New Roman"/>
          <w:sz w:val="20"/>
          <w:szCs w:val="20"/>
        </w:rPr>
        <w:t xml:space="preserve"> Часть 22. «Водопровод - наружные сети»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7" style="position:absolute;z-index:-25156505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усиленной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4700,08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3973,00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584,95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(0,62)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(124)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весьма усиленной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6747,68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5589,87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947,64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(101-9090)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Мастика,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(0,98)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8" style="position:absolute;z-index:-251564032;mso-position-horizontal-relative:text;mso-position-vertical-relative:text" from=".4pt,-.05pt" to=".4pt,54.5pt" o:allowincell="f" strokeweight=".06pt"/>
        </w:pict>
      </w:r>
      <w:r>
        <w:rPr>
          <w:noProof/>
        </w:rPr>
        <w:pict>
          <v:line id="_x0000_s1119" style="position:absolute;z-index:-251563008;mso-position-horizontal-relative:text;mso-position-vertical-relative:text" from="504.8pt,-.05pt" to="504.8pt,54.5pt" o:allowincell="f" strokeweight=".02114mm"/>
        </w:pict>
      </w:r>
      <w:r>
        <w:rPr>
          <w:noProof/>
        </w:rPr>
        <w:pict>
          <v:line id="_x0000_s1120" style="position:absolute;z-index:-251561984;mso-position-horizontal-relative:text;mso-position-vertical-relative:text" from=".2pt,54.25pt" to="505.1pt,54.25pt" o:allowincell="f" strokeweight=".16931mm"/>
        </w:pict>
      </w:r>
      <w:r>
        <w:rPr>
          <w:noProof/>
        </w:rPr>
        <w:pict>
          <v:line id="_x0000_s1121" style="position:absolute;z-index:-251560960;mso-position-horizontal-relative:text;mso-position-vertical-relative:text" from=".45pt,54.05pt" to=".45pt,75.7pt" o:allowincell="f" strokeweight=".16931mm"/>
        </w:pict>
      </w:r>
    </w:p>
    <w:p w:rsidR="00000000" w:rsidRDefault="00CD049B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22-02-008. Нанесение нормальной антикоррозионной изоляции из полимерных липких лент на стальные трубопроводы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трубопровода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2" style="position:absolute;z-index:-251559936;mso-position-horizontal-relative:text;mso-position-vertical-relative:text" from="504.85pt,1.5pt" to="504.85pt,527.4pt" o:allowincell="f" strokeweight=".16931mm"/>
        </w:pict>
      </w:r>
    </w:p>
    <w:p w:rsidR="00000000" w:rsidRDefault="00CD049B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10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Нанесение нормальной антикоррозионной изоляции из полимерных липких лент на стальные трубопроводы диаметром: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8769,01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703,88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785,87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7279,26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(220)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12943,24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786,54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1092,46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11064,24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16050,91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841,26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1450,93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13758,72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(420)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22-02-008-04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19470,53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898,77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1709,70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16862,06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(530)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22-02-008-05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36676,98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16202,82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1221,02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20122,58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(620)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22-02-008-06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53616,69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25514,92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1887,52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27701,69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(870)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22-02-008-07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61393,05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26464,27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1954,18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34486,73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22-02-008-08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76093,51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488,79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34469,61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2546,70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41135,11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(1300)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22-02-008-09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84768,97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528,65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36622,52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2673,34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47617,80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(1500)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22-02-008-10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91832,83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561,49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37396,32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2728,52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53875,02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(1710)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22-02-008-11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102373,79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677,64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40602,22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2980,64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61093,93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(2090)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22-02-008-12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122740,61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49096,16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3555,06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72847,69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(2600)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22-02-008-13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143868,96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1059,68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60049,64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4310,52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82759,64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(2760)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22-02-008-14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167954,88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1220,29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71790,02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5187,08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94944,57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(3420)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22-02-008-15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238738,62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1425,94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130685,95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8954,81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106626,73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(3780)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22-02-008-16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262782,86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1660,93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142765,85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9849,47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118356,08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(4180)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3840"/>
        <w:rPr>
          <w:rFonts w:ascii="Times New Roman" w:hAnsi="Times New Roman" w:cs="Times New Roman"/>
          <w:sz w:val="24"/>
          <w:szCs w:val="24"/>
        </w:rPr>
      </w:pPr>
      <w:bookmarkStart w:id="15" w:name="page31"/>
      <w:bookmarkEnd w:id="1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22. «Водопровод - наружные сети»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3" style="position:absolute;z-index:-25155891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22-02-008-17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445060,33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1894,98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313905,13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14315,86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129260,22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244,83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(4470)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22-02-008-18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481553,01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1984,92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338818,29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15869,82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140749,80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256,45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(4850)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22-02-008-19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727971,31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2688,95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561612,35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26347,50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163670,01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347,41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(5520)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4" style="position:absolute;z-index:-251557888;mso-position-horizontal-relative:text;mso-position-vertical-relative:text" from=".25pt,-.05pt" to=".25pt,54.45pt" o:allowincell="f" strokeweight=".06pt"/>
        </w:pict>
      </w:r>
      <w:r>
        <w:rPr>
          <w:noProof/>
        </w:rPr>
        <w:pict>
          <v:line id="_x0000_s1125" style="position:absolute;z-index:-251556864;mso-position-horizontal-relative:text;mso-position-vertical-relative:text" from="504.7pt,-.05pt" to="504.7pt,54.45pt" o:allowincell="f" strokeweight=".02114mm"/>
        </w:pict>
      </w:r>
      <w:r>
        <w:rPr>
          <w:noProof/>
        </w:rPr>
        <w:pict>
          <v:line id="_x0000_s1126" style="position:absolute;z-index:-251555840;mso-position-horizontal-relative:text;mso-position-vertical-relative:text" from=".05pt,54.2pt" to="504.95pt,54.2pt" o:allowincell="f" strokeweight=".16931mm"/>
        </w:pict>
      </w:r>
      <w:r>
        <w:rPr>
          <w:noProof/>
        </w:rPr>
        <w:pict>
          <v:line id="_x0000_s1127" style="position:absolute;z-index:-251554816;mso-position-horizontal-relative:text;mso-position-vertical-relative:text" from=".3pt,54pt" to=".3pt,75.7pt" o:allowincell="f" strokeweight=".16931mm"/>
        </w:pict>
      </w:r>
    </w:p>
    <w:p w:rsidR="00000000" w:rsidRDefault="00CD049B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22-02-009. Нанесение усиленной антикоррозионной изоляции из полимерных липких лент на стальные трубопроводы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трубопровода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8" style="position:absolute;z-index:-251553792;mso-position-horizontal-relative:text;mso-position-vertical-relative:text" from="504.7pt,1.4pt" to="504.7pt,495.85pt" o:allowincell="f" strokeweight=".16931mm"/>
        </w:pict>
      </w:r>
    </w:p>
    <w:p w:rsidR="00000000" w:rsidRDefault="00CD049B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1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Нанесение ус</w:t>
      </w:r>
      <w:r>
        <w:rPr>
          <w:rFonts w:ascii="Times New Roman" w:hAnsi="Times New Roman" w:cs="Times New Roman"/>
          <w:b/>
          <w:bCs/>
          <w:sz w:val="18"/>
          <w:szCs w:val="18"/>
        </w:rPr>
        <w:t>иленной антикоррозионной изоляции из полимерных липких лент на стальные трубопроводы диаметром: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18314,48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1131,28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708,76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16474,44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(220)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22-02-009-02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27454,17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1248,00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1029,69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25176,48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22-02-009-03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33761,09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1301,87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1339,12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31120,10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(420)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22-02-009-04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39192,27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1355,74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1722,93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36113,60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(530)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22-02-009-05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63868,39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431,74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17728,69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1326,84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45707,96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(620)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22-02-009-06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91125,17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27672,66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2056,90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62954,51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(870)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22-02-009-07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107590,16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555,75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28485,24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2116,14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78549,17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22-02-009-08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128468,38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618,21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34348,64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2536,77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93501,53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(1300)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22-02-009-09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148032,04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673,47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39042,59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2858,65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108315,98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(1500)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22-02-009-10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162917,71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729,53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39783,26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2915,12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122404,92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(1710)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22-02-009-11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167838,96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867,34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42122,59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3143,20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124849,03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(2090)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22-02-009-12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205923,95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1023,54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56129,98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4157,30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148770,43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(2600)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22-02-009-13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238116,32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1358,83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67161,02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4971,33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169596,47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(2760)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22-02-009-14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272143,72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1570,60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76815,09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5449,16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193758,03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(3420)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22-02-009-15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363085,88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1860,31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143728,86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10028,64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217496,71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(3780)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6" w:name="page33"/>
      <w:bookmarkEnd w:id="1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22. «Водопровод - наружные сети»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9" style="position:absolute;z-index:-25155276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22-02-009-16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397572,85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2118,44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153882,83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10760,20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241571,58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273,7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(4180)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22-02-009-17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579852,10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2492,28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313095,12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14267,12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264264,70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(4470)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22-02-009-18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656642,37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2563,49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366317,32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17286,91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287761,56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(4850)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22-02-009-19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946710,81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3435,79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608769,21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28287,64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334505,81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443,9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(5520)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0" style="position:absolute;z-index:-251551744;mso-position-horizontal-relative:text;mso-position-vertical-relative:text" from=".4pt,-.05pt" to=".4pt,54.5pt" o:allowincell="f" strokeweight=".06pt"/>
        </w:pict>
      </w:r>
      <w:r>
        <w:rPr>
          <w:noProof/>
        </w:rPr>
        <w:pict>
          <v:line id="_x0000_s1131" style="position:absolute;z-index:-251550720;mso-position-horizontal-relative:text;mso-position-vertical-relative:text" from="504.8pt,-.05pt" to="504.8pt,54.5pt" o:allowincell="f" strokeweight=".02114mm"/>
        </w:pict>
      </w:r>
      <w:r>
        <w:rPr>
          <w:noProof/>
        </w:rPr>
        <w:pict>
          <v:line id="_x0000_s1132" style="position:absolute;z-index:-251549696;mso-position-horizontal-relative:text;mso-position-vertical-relative:text" from=".2pt,54.25pt" to="505.1pt,54.25pt" o:allowincell="f" strokeweight=".16931mm"/>
        </w:pict>
      </w:r>
      <w:r>
        <w:rPr>
          <w:noProof/>
        </w:rPr>
        <w:pict>
          <v:line id="_x0000_s1133" style="position:absolute;z-index:-251548672;mso-position-horizontal-relative:text;mso-position-vertical-relative:text" from=".45pt,54.05pt" to=".45pt,75.7pt" o:allowincell="f" strokeweight=".16931mm"/>
        </w:pict>
      </w:r>
    </w:p>
    <w:p w:rsidR="00000000" w:rsidRDefault="00CD049B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2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22-02-010. Нанесение весьма усиленной антикоррозионной изоляции из полимерных липких лент на стальные трубопроводы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трубопровода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4" style="position:absolute;z-index:-251547648;mso-position-horizontal-relative:text;mso-position-vertical-relative:text" from="504.85pt,1.5pt" to="504.85pt,464.35pt" o:allowincell="f" strokeweight=".16931mm"/>
        </w:pict>
      </w:r>
    </w:p>
    <w:p w:rsidR="00000000" w:rsidRDefault="00CD049B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Нанесение весьма усиленной антикоррозионной изоляции из полимерных липких лент на стальные трубопроводы диаметром: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24953,54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1553,26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1092,04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22308,24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(220)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37503,41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1714,87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1416,88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34371,66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45590,69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1759,77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1626,60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42204,32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(420)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22-02-010-04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55694,86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1813,64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1960,80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51920,42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(530)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22-02-010-05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80153,25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512,89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17625,54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1309,40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62014,82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(620)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22-02-010-06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116891,71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596,81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30894,15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2296,89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85400,75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(870)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22-02-010-07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138408,68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669,53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31215,52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2314,46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106523,63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22-02-010-08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164586,39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748,58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37083,62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2716,52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126754,19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(1300)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22-02-010-09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192783,90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818,30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45063,20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3244,52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146902,40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(1500)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22-02-010-10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213003,05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889,76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46038,21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3320,86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166075,08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(1710)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22-02-010-11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224794,10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1058,83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47326,56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3469,39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176408,71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(2090)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22-02-010-12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277887,27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1261,77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66484,75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4901,12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210140,75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(2600)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22-02-010-13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319926,95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1658,84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78499,36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5883,14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239768,75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(2760)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22-02-010-14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359408,29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1923,54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83775,88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6036,80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273708,87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(3420)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3840"/>
        <w:rPr>
          <w:rFonts w:ascii="Times New Roman" w:hAnsi="Times New Roman" w:cs="Times New Roman"/>
          <w:sz w:val="24"/>
          <w:szCs w:val="24"/>
        </w:rPr>
      </w:pPr>
      <w:bookmarkStart w:id="17" w:name="page35"/>
      <w:bookmarkEnd w:id="1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22. «Водопровод - наружные сети»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5" style="position:absolute;z-index:-25154662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22-02-010-15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471095,60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2296,46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161628,59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11342,41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307170,55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296,7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(3780)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22-02-010-16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514708,47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2581,29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171392,20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12129,68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340734,98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333,5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(4180)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22-02-010-17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758435,64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3079,75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381915,79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17783,99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373440,10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(4470)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22-02-010-18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806014,53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3133,15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396193,64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18576,79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406687,74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(4850)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22-02-010-19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1142847,03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4183,47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665730,01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31227,02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472933,55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(5520)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6" style="position:absolute;z-index:-251545600;mso-position-horizontal-relative:text;mso-position-vertical-relative:text" from=".25pt,-.05pt" to=".25pt,54.5pt" o:allowincell="f" strokeweight=".06pt"/>
        </w:pict>
      </w:r>
      <w:r>
        <w:rPr>
          <w:noProof/>
        </w:rPr>
        <w:pict>
          <v:line id="_x0000_s1137" style="position:absolute;z-index:-251544576;mso-position-horizontal-relative:text;mso-position-vertical-relative:text" from="504.7pt,-.05pt" to="504.7pt,54.5pt" o:allowincell="f" strokeweight=".02114mm"/>
        </w:pict>
      </w:r>
      <w:r>
        <w:rPr>
          <w:noProof/>
        </w:rPr>
        <w:pict>
          <v:line id="_x0000_s1138" style="position:absolute;z-index:-251543552;mso-position-horizontal-relative:text;mso-position-vertical-relative:text" from=".05pt,54.25pt" to="504.95pt,54.25pt" o:allowincell="f" strokeweight=".16931mm"/>
        </w:pict>
      </w:r>
      <w:r>
        <w:rPr>
          <w:noProof/>
        </w:rPr>
        <w:pict>
          <v:line id="_x0000_s1139" style="position:absolute;z-index:-251542528;mso-position-horizontal-relative:text;mso-position-vertical-relative:text" from=".3pt,54.05pt" to=".3pt,75.7pt" o:allowincell="f" strokeweight=".16931mm"/>
        </w:pict>
      </w:r>
    </w:p>
    <w:p w:rsidR="00000000" w:rsidRDefault="00CD049B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4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22-02-011.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Нанесение нормальной антикоррозионной изоляции из полимерных липких лент на стыки и фасонные части стальных трубопроводов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трубопровода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0" style="position:absolute;z-index:-251541504;mso-position-horizontal-relative:text;mso-position-vertical-relative:text" from="504.7pt,1.5pt" to="504.7pt,432.8pt" o:allowincell="f" strokeweight=".16931mm"/>
        </w:pict>
      </w:r>
    </w:p>
    <w:p w:rsidR="00000000" w:rsidRDefault="00CD049B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Нанесение нормальной антикоррозионной изоляции из полимерных липких лент на стыки и фасонные части стальных трубопроводов диаметром: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1880,56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282,85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672,85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924,86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(47)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2161,83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292,05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691,43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1178,35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2672,93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301,33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714,06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1657,54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3106,16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309,73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744,20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2052,23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3504,90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318,93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767,96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2418,01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(132)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4453,18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328,13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804,21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3320,84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(182)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5412,28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356,69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887,53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4168,06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(226)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6207,18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375,17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922,67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4909,34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(269)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22-02-011-09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7088,90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411,25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1014,89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5662,76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(312)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22-02-011-10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8022,97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453,29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1096,82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6472,86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(357)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22-02-011-11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9847,79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583,78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1326,86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7937,15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(440)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22-02-011-12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11787,22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705,00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1580,43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9501,79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(514)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22-02-011-13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13410,16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825,48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1800,53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10784,15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8" w:name="page37"/>
      <w:bookmarkEnd w:id="1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22. «Водопровод - наружные сети»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1" style="position:absolute;z-index:-25154048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22-02-011-14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15649,71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949,52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2293,60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12406,59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117,66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(680)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22-02-011-15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17764,35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1103,49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2641,42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14019,44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136,74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(760)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22-02-011-16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19596,81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1197,59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2856,61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15542,61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(850)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22-02-011-17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29496,49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1291,68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11219,30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16985,51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160,06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(930)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22-02-011-18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32001,61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1385,78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12047,01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18568,82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171,72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22-02-011-19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38588,43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1692,44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15317,62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21578,37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209,72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(1180)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2" style="position:absolute;z-index:-251539456;mso-position-horizontal-relative:text;mso-position-vertical-relative:text" from=".4pt,-.05pt" to=".4pt,54.5pt" o:allowincell="f" strokeweight=".06pt"/>
        </w:pict>
      </w:r>
      <w:r>
        <w:rPr>
          <w:noProof/>
        </w:rPr>
        <w:pict>
          <v:line id="_x0000_s1143" style="position:absolute;z-index:-251538432;mso-position-horizontal-relative:text;mso-position-vertical-relative:text" from="504.8pt,-.05pt" to="504.8pt,54.5pt" o:allowincell="f" strokeweight=".02114mm"/>
        </w:pict>
      </w:r>
      <w:r>
        <w:rPr>
          <w:noProof/>
        </w:rPr>
        <w:pict>
          <v:line id="_x0000_s1144" style="position:absolute;z-index:-251537408;mso-position-horizontal-relative:text;mso-position-vertical-relative:text" from=".2pt,54.25pt" to="505.1pt,54.25pt" o:allowincell="f" strokeweight=".48pt"/>
        </w:pict>
      </w:r>
      <w:r>
        <w:rPr>
          <w:noProof/>
        </w:rPr>
        <w:pict>
          <v:line id="_x0000_s1145" style="position:absolute;z-index:-251536384;mso-position-horizontal-relative:text;mso-position-vertical-relative:text" from=".45pt,54.05pt" to=".45pt,75.7pt" o:allowincell="f" strokeweight=".16931mm"/>
        </w:pict>
      </w:r>
    </w:p>
    <w:p w:rsidR="00000000" w:rsidRDefault="00CD049B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5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22-02-</w:t>
      </w:r>
      <w:r>
        <w:rPr>
          <w:rFonts w:ascii="Times New Roman" w:hAnsi="Times New Roman" w:cs="Times New Roman"/>
          <w:b/>
          <w:bCs/>
          <w:sz w:val="23"/>
          <w:szCs w:val="23"/>
        </w:rPr>
        <w:t>012. Нанесение усиленной антикоррозионной изоляции из полимерных липких лент на стыки и фасонные части стальных трубопроводов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трубопровода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6" style="position:absolute;z-index:-251535360;mso-position-horizontal-relative:text;mso-position-vertical-relative:text" from="504.85pt,1.45pt" to="504.85pt,401.2pt" o:allowincell="f" strokeweight=".16931mm"/>
        </w:pict>
      </w:r>
    </w:p>
    <w:p w:rsidR="00000000" w:rsidRDefault="00CD049B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Нанесение усиленной антикоррозионной изоляции из полимерных липких лент на стыки и фасонные части стальных трубопроводов диаметром: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2898,27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847,13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1674,92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(47)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3454,15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863,24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2206,21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4238,13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402,45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2935,42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5252,24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946,24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3885,71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6008,93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967,54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4612,63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(132)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7814,54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1019,17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6348,86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(182)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22-02-012-07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9585,15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494,85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1144,16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7946,14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(226)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22-02-012-08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11218,49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1245,61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9428,88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(270)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22-02-012-09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12886,07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592,26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1354,40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10939,41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(312)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22-02-012-10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14637,01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655,28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1473,94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12507,79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(357)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22-02-012-11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17977,43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840,89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1789,16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15347,38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(440)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22-02-012-12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21427,09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2112,31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18313,94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(514)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3840"/>
        <w:rPr>
          <w:rFonts w:ascii="Times New Roman" w:hAnsi="Times New Roman" w:cs="Times New Roman"/>
          <w:sz w:val="24"/>
          <w:szCs w:val="24"/>
        </w:rPr>
      </w:pPr>
      <w:bookmarkStart w:id="19" w:name="page39"/>
      <w:bookmarkEnd w:id="1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22. «Водопровод - наружные сети»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7" style="position:absolute;z-index:-25153433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22-02-012-13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24461,42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1148,44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2369,15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20943,83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142,31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22-02-012-14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27854,95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1329,77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3055,86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23469,32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164,78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(680)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22-02-012-15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31694,32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1502,47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3449,17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26742,68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186,18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(760)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22-02-012-16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34596,77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1640,63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3745,77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29210,37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(840)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22-02-012-17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49313,22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1778,79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15158,80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32375,63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220,42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(930)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22-02-012-18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53684,40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1908,31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16317,03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478,71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35459,06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236,47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22-02-012-19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64348,22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2262,34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20505,91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554,13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41579,97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280,34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(1180)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8" style="position:absolute;z-index:-251533312;mso-position-horizontal-relative:text;mso-position-vertical-relative:text" from=".25pt,-.05pt" to=".25pt,68.25pt" o:allowincell="f" strokeweight=".06pt"/>
        </w:pict>
      </w:r>
      <w:r>
        <w:rPr>
          <w:noProof/>
        </w:rPr>
        <w:pict>
          <v:line id="_x0000_s1149" style="position:absolute;z-index:-251532288;mso-position-horizontal-relative:text;mso-position-vertical-relative:text" from="504.7pt,-.05pt" to="504.7pt,68.25pt" o:allowincell="f" strokeweight=".02114mm"/>
        </w:pict>
      </w:r>
      <w:r>
        <w:rPr>
          <w:noProof/>
        </w:rPr>
        <w:pict>
          <v:line id="_x0000_s1150" style="position:absolute;z-index:-251531264;mso-position-horizontal-relative:text;mso-position-vertical-relative:text" from=".05pt,68.05pt" to="504.95pt,68.05pt" o:allowincell="f" strokeweight=".16931mm"/>
        </w:pict>
      </w:r>
      <w:r>
        <w:rPr>
          <w:noProof/>
        </w:rPr>
        <w:pict>
          <v:line id="_x0000_s1151" style="position:absolute;z-index:-251530240;mso-position-horizontal-relative:text;mso-position-vertical-relative:text" from=".3pt,67.8pt" to=".3pt,89.5pt" o:allowincell="f" strokeweight=".16931mm"/>
        </w:pict>
      </w:r>
    </w:p>
    <w:p w:rsidR="00000000" w:rsidRDefault="00CD049B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8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22-02-</w:t>
      </w:r>
      <w:r>
        <w:rPr>
          <w:rFonts w:ascii="Times New Roman" w:hAnsi="Times New Roman" w:cs="Times New Roman"/>
          <w:b/>
          <w:bCs/>
          <w:sz w:val="24"/>
          <w:szCs w:val="24"/>
        </w:rPr>
        <w:t>013. Нанесение весьма усиленной антикоррозионной изоляции из полимерных липких лент на стыки и фасонные части стальных трубопроводов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трубопровода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2" style="position:absolute;z-index:-251529216;mso-position-horizontal-relative:text;mso-position-vertical-relative:text" from="504.7pt,1.4pt" to="504.7pt,369.65pt" o:allowincell="f" strokeweight=".16931mm"/>
        </w:pict>
      </w:r>
    </w:p>
    <w:p w:rsidR="00000000" w:rsidRDefault="00CD049B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6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Нанесение весьма усиленной антикоррозионной изоляции из полимерных липких лент на стыки и фасонные части стальных трубопроводов диаметром: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3870,57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471,37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974,22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2424,98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(47)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4708,38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479,92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994,39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3234,07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5735,98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506,39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1016,29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4213,30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7317,58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532,06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1066,33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5719,19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8437,95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540,61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1090,09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6807,25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(132)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22-02-013-06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11071,36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566,27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1128,21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9376,88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(182)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22-02-013-07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13552,04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629,54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1198,28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11724,22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(226)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22-02-013-08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15890,40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708,38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1280,56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13901,46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(269)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22-02-013-09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18385,76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775,85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1447,86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16162,05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(312)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22-02-013-10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20921,76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855,42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1585,85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18480,49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(357)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22-02-013-11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25641,49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1086,38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1876,08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22679,03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(439)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0" w:name="page41"/>
      <w:bookmarkEnd w:id="2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22. «Водопровод - наружные сети»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3" style="position:absolute;z-index:-25152819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20"/>
        <w:gridCol w:w="900"/>
        <w:gridCol w:w="180"/>
        <w:gridCol w:w="840"/>
        <w:gridCol w:w="260"/>
        <w:gridCol w:w="780"/>
        <w:gridCol w:w="100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2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</w:t>
            </w: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2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ind w:right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2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ind w:right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2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7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3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22-02-013-12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30585,45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1312,50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2291,65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26981,30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162,64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(514)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22-02-013-13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мм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34764,74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1459,30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2471,93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30833,51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180,83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(597)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22-02-013-14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39453,64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1701,08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3282,36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34470,20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210,79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(681)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22-02-013-15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 мм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44961,80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1882,41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3613,47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39465,92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233,26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(763)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22-02-013-16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48953,29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2072,38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3891,66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385,18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42989,25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(845)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22-02-013-17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1100 мм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65931,70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2245,07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15953,08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462,75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47733,55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(930)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22-02-013-18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 мм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72683,71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2417,77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17948,83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514,09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52317,11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22-02-013-19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1400 мм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87391,04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2867,43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22858,70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602,41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61664,91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355,32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гидроизоляционные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(1180)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рулонные, (м²)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6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3. УСТАНОВКА АРМАТУРЫ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6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3.1. ФАСОННЫЕ ЧАСТИ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9100" w:type="dxa"/>
            <w:gridSpan w:val="10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22-03-001. Установка фасонных частей чугунных, стальных сварных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 фасонных частей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фасонных частей чугунных диаметром: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22-03-001-01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50-100 мм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8752,73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326,18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8335,67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22-03-001-02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125-200 мм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7719,94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261,92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384,46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7073,56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37,74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22-03-001-03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250-400 мм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7046,06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238,04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6470,72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22-03-001-04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500-1000 мм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6031,19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159,48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504,68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5367,03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22,98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фасонных частей стальных сварных диаметром: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100-250 мм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23169,72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1,28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13985,13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1367,90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5993,31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353,8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(507-9506)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Фланцы стальные, (компл.)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22-03-001-06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300-800 мм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18411,17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1389,98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11337,62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1091,05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5683,57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(507-9506)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Фланцы стальные, (компл.)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22-03-001-07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900-1600 мм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20547,53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845,35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14728,59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4973,59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93,72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(507-9506)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Фланцы стальные, (компл.)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/>
        </w:trPr>
        <w:tc>
          <w:tcPr>
            <w:tcW w:w="8080" w:type="dxa"/>
            <w:gridSpan w:val="9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22-03-002. Установка полиэтиленовых фасонных частей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фасонных частей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9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полиэтиленовых фасонных частей: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22-03-002-01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отводов, колен, патрубков,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373,49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35,42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261,62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переходов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22-03-002-02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тройников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784,33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52,32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385,31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22-03-002-03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крестовин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1078,06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70,85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522,12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36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3840"/>
        <w:rPr>
          <w:rFonts w:ascii="Times New Roman" w:hAnsi="Times New Roman" w:cs="Times New Roman"/>
          <w:sz w:val="24"/>
          <w:szCs w:val="24"/>
        </w:rPr>
      </w:pPr>
      <w:bookmarkStart w:id="21" w:name="page43"/>
      <w:bookmarkEnd w:id="2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22. «Водопровод - наружные сети»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4" style="position:absolute;z-index:-25152716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5" style="position:absolute;z-index:-251526144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156" style="position:absolute;z-index:-251525120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157" style="position:absolute;z-index:-251524096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158" style="position:absolute;z-index:-251523072;mso-position-horizontal-relative:text;mso-position-vertical-relative:text" from=".3pt,54.1pt" to=".3pt,66.6pt" o:allowincell="f" strokeweight=".16931mm"/>
        </w:pict>
      </w:r>
    </w:p>
    <w:p w:rsidR="00000000" w:rsidRDefault="00CD049B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22-03-005. Установка стальных обжимных, соединительных и регулировочных муфт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9" style="position:absolute;z-index:-251522048;mso-position-horizontal-relative:text;mso-position-vertical-relative:text" from="504.7pt,1.4pt" to="504.7pt,234.35pt" o:allowincell="f" strokeweight=".16931mm"/>
        </w:pic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стальных обжимных, соединительных и регулировочных муфт: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360"/>
        <w:gridCol w:w="660"/>
        <w:gridCol w:w="1040"/>
        <w:gridCol w:w="1020"/>
        <w:gridCol w:w="260"/>
        <w:gridCol w:w="76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358,97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108,19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29,82</w:t>
            </w:r>
          </w:p>
        </w:tc>
        <w:tc>
          <w:tcPr>
            <w:tcW w:w="2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(507-9109)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Муфта стальная,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22-03-005-02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416,62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127,28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34,14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(507-91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Муфта стальная,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22-03-005-03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479,68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147,48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38,35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(507-91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Муфта стальная,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22-03-005-04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611,69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219,17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392,52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43,81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(507-91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Муфта стальная,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22-03-005-05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725,47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264,62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460,85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51,32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(507-91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Муфта стальная,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800,29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297,45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502,84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55,42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(507-91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Муфта стальная,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942,78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335,13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607,65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64,18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(507-91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Муфта стальная,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дел 3.2. ЗАДВИЖКИ, КЛАПАНЫ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834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22-03-006. Установка задвижек или клапанов обратных чугунных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задвижка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(или клапан обратный)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задвижек или клапанов обратных чугунных диаметром: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22-03-006-01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50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258,24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22-03-006-02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411,61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396,97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22-03-006-03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478,97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464,11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22-03-006-04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614,75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590,88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22-03-006-05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842,46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815,88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22-03-006-06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1266,73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3,51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1189,35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22-03-006-07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1609,12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8,83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1456,96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22-03-006-08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2255,85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45,19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12,06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2047,86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22-03-006-09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4643,79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54,98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14,16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4396,95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22-03-006-10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4793,97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17,95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4481,62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22-03-006-11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7922,02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107,43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20,05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7553,05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22-03-006-12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12564,58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434,25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33,34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11992,87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22-03-006-13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21427,76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232,82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801,56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55,52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20393,38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22-03-006-14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35086,72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404,65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1397,44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96,74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33284,63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22-03-006-15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73124,29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592,81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6422,76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149,09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66108,72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/>
        </w:trPr>
        <w:tc>
          <w:tcPr>
            <w:tcW w:w="834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22-03-007. Установка задвижек или клапанов обратных стальных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задвижка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или клапан обратный)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задвижек или клапанов обратных стальных диаметром: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22-03-007-01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760,33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22-03-007-02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1094,90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1073,46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22-03-007-03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4184,12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3,08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4116,92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22-03-007-04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5236,51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4,63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5134,52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22-03-007-05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5717,57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52,81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6,30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5579,78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22-03-007-06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6785,67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7,99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6608,87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9,21</w:t>
            </w: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60" style="position:absolute;margin-left:-.2pt;margin-top:-118.6pt;width:1pt;height:.95pt;z-index:-251521024;mso-position-horizontal-relative:text;mso-position-vertical-relative:text" o:allowincell="f" fillcolor="#010000" stroked="f"/>
        </w:pic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2" w:name="page45"/>
      <w:bookmarkEnd w:id="2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22. «Водопровод - наружные сети»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1" style="position:absolute;z-index:-25152000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00"/>
        <w:gridCol w:w="240"/>
        <w:gridCol w:w="800"/>
        <w:gridCol w:w="1000"/>
        <w:gridCol w:w="1020"/>
        <w:gridCol w:w="104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2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3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22-03-007-07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10089,12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93,67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9764,55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22-03-007-08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13340,04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140,14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257,62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12942,28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18,76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22-03-007-09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16612,60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175,77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16036,35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23,53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22-03-007-10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27397,95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301,79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994,18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26101,98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/>
        </w:trPr>
        <w:tc>
          <w:tcPr>
            <w:tcW w:w="10140" w:type="dxa"/>
            <w:gridSpan w:val="9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3.3. ВАНТУЗЫ,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ГИДРАНТЫ, КОЛОНКИ ВОДОРАЗБОРНЫЕ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708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22-03-011. Установка вантузов, гидрантов, колонок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шт.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22-03-011-01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вантузов одинарных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542,49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11,96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528,80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22-03-011-02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вантузов двойных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931,17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19,14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905,22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22-03-011-03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гидрантов пожарных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1121,68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13,74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1103,11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22-03-011-04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колонок водоразборных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600,58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54,77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535,28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6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3.4. ФЛАНЦЫ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8080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22-03-014.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Приварка фланцев к стальным трубопроводам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фланец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Приварка фланцев к стальным трубопроводам диаметром: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22-03-014-01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3,34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26,96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22-03-014-02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4,78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36,53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22-03-014-03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6,31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22-03-014-04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7,40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60,09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22-03-014-05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9,38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22-03-014-06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260,19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14,97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22-03-014-07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309,87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18,13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22-03-014-08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405,47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25,62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225,06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154,79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22-03-014-09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482,62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28,23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247,79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22-03-014-10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554,66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30,22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266,04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22-03-014-11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1018,57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33,92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699,31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285,34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22-03-014-12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1111,34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35,36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728,96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22-03-014-13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1361,32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44,20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837,26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479,86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22-03-014-14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1852,74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56,56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1243,20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552,98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22-03-014-15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2043,43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63,23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1359,40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22-03-014-16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2405,74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67,83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1646,07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691,84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22-03-014-17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6652,26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83,25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5739,22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829,79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6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4. КОЛОДЦЫ ВОДОПРОВОДНЫЕ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910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22-04-001.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Устройство круглых колодцев из сборного железобетона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железобетонных и бетонных конструкций колодца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круглых колодцев из сборного железобетона в грунтах: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22-04-001-01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сухих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22482,96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755,79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2976,62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18750,55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Люки чугунные,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(201-0755)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Отдельные конструктивные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элементы зданий и сооружений с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преобладанием горячекатаных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профилей, средняя масса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сборочной единицы до 0,1 т,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8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3840"/>
        <w:rPr>
          <w:rFonts w:ascii="Times New Roman" w:hAnsi="Times New Roman" w:cs="Times New Roman"/>
          <w:sz w:val="24"/>
          <w:szCs w:val="24"/>
        </w:rPr>
      </w:pPr>
      <w:bookmarkStart w:id="23" w:name="page47"/>
      <w:bookmarkEnd w:id="2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22. «Водопровод - наружные сети»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2" style="position:absolute;z-index:-25151897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22-04-001-02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мокрых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27909,70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1145,34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3200,08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23564,28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Люки чугунные,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(201-0755)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Отдельные конструктивные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элементы зданий и сооружений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преобладанием горячекатаных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профилей, средняя масса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сборочной единицы до 0,1 т,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3" style="position:absolute;z-index:-251517952;mso-position-horizontal-relative:text;mso-position-vertical-relative:text" from=".25pt,-.05pt" to=".25pt,40.7pt" o:allowincell="f" strokeweight=".06pt"/>
        </w:pict>
      </w:r>
      <w:r>
        <w:rPr>
          <w:noProof/>
        </w:rPr>
        <w:pict>
          <v:line id="_x0000_s1164" style="position:absolute;z-index:-251516928;mso-position-horizontal-relative:text;mso-position-vertical-relative:text" from="504.7pt,-.05pt" to="504.7pt,40.7pt" o:allowincell="f" strokeweight=".02114mm"/>
        </w:pict>
      </w:r>
      <w:r>
        <w:rPr>
          <w:noProof/>
        </w:rPr>
        <w:pict>
          <v:line id="_x0000_s1165" style="position:absolute;z-index:-251515904;mso-position-horizontal-relative:text;mso-position-vertical-relative:text" from=".05pt,40.5pt" to="504.95pt,40.5pt" o:allowincell="f" strokeweight=".16931mm"/>
        </w:pict>
      </w:r>
      <w:r>
        <w:rPr>
          <w:noProof/>
        </w:rPr>
        <w:pict>
          <v:line id="_x0000_s1166" style="position:absolute;z-index:-251514880;mso-position-horizontal-relative:text;mso-position-vertical-relative:text" from=".3pt,40.25pt" to=".3pt,52.7pt" o:allowincell="f" strokeweight=".16931mm"/>
        </w:pic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22-04-002.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водопроводных кирпичных колодцев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конструкций колодца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7" style="position:absolute;z-index:-251513856;mso-position-horizontal-relative:text;mso-position-vertical-relative:text" from="504.7pt,1.5pt" to="504.7pt,367.4pt" o:allowincell="f" strokeweight=".16931mm"/>
        </w:pic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водопроводных кирпичных колодцев: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22-04-002-01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круглых с конической верхней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8775,22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884,28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316,38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7574,56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частью в грунтах сухих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Люки чугунные,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(201-0755)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Отдельные конструктивные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элементы зданий и сооружений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преобладанием горячекатаных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профилей, средняя масса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сборочной единицы до 0,1 т,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22-04-002-02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круглых с конической верхней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11783,80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1047,82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10315,71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частью в грунтах мокрых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Люки чугунные,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(201-0755)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Отдельные конструктивные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элементы зданий и сооружений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преобладанием горячекатаных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профилей, средняя масса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сборочной единицы до 0,1 т,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22-04-002-03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прямоугольных с перекрытием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11202,72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710,41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9916,56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сборного железобетона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грунтах сухих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Люки чугунные,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(201-0755)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Отдельные конструктивные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элементы зданий и сооружений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преобладанием горячекатаных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профилей, средняя масса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сборочной единицы до 0,1 т,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22-04-002-04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прямоугольных с перекрытием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14611,27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831,45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624,58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13155,24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сборного железобетона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грунтах мокрых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Люки чугунные,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(201-0755)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Отдельные конструктивные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элементы зданий и сооружений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преобладанием горячекатаных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профилей, средняя масса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сборочной единицы до 0,1 т,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8" style="position:absolute;z-index:-251512832;mso-position-horizontal-relative:text;mso-position-vertical-relative:text" from=".25pt,-.05pt" to=".25pt,54.5pt" o:allowincell="f" strokeweight=".06pt"/>
        </w:pict>
      </w:r>
      <w:r>
        <w:rPr>
          <w:noProof/>
        </w:rPr>
        <w:pict>
          <v:line id="_x0000_s1169" style="position:absolute;z-index:-251511808;mso-position-horizontal-relative:text;mso-position-vertical-relative:text" from="504.7pt,-.05pt" to="504.7pt,54.5pt" o:allowincell="f" strokeweight=".02114mm"/>
        </w:pict>
      </w:r>
      <w:r>
        <w:rPr>
          <w:noProof/>
        </w:rPr>
        <w:pict>
          <v:line id="_x0000_s1170" style="position:absolute;z-index:-251510784;mso-position-horizontal-relative:text;mso-position-vertical-relative:text" from=".05pt,54.3pt" to="504.95pt,54.3pt" o:allowincell="f" strokeweight=".16931mm"/>
        </w:pict>
      </w:r>
      <w:r>
        <w:rPr>
          <w:noProof/>
        </w:rPr>
        <w:pict>
          <v:line id="_x0000_s1171" style="position:absolute;z-index:-251509760;mso-position-horizontal-relative:text;mso-position-vertical-relative:text" from=".3pt,54.05pt" to=".3pt,75.7pt" o:allowincell="f" strokeweight=".16931mm"/>
        </w:pict>
      </w:r>
    </w:p>
    <w:p w:rsidR="00000000" w:rsidRDefault="00CD049B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8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22-04-003.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водопроводных бетонных колодцев с монолитными стенами и покрытием из сборного железобетона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железобетонных и бетонных конструкций колодца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2" style="position:absolute;z-index:-251508736;mso-position-horizontal-relative:text;mso-position-vertical-relative:text" from="504.7pt,1.45pt" to="504.7pt,95.6pt" o:allowincell="f" strokeweight=".16931mm"/>
        </w:pict>
      </w:r>
    </w:p>
    <w:p w:rsidR="00000000" w:rsidRDefault="00CD049B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6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водопроводных бетонных колодцев с монолитными стенами и покрытием из сборного железобетона: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22-04-003-01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круглых в сухих грунтах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12913,90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1361,00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10755,38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Люки чугунные,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(201-0755)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Отдельные конструктивные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элементы зданий и сооружений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преобладанием горячекатаных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профилей, средняя масса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сборочной единицы до 0,1 т,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5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4" w:name="page49"/>
      <w:bookmarkEnd w:id="2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22. «Водопровод - наружные сети»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3" style="position:absolute;z-index:-25150771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22-04-003-02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круглых в мокрых грунтах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16417,98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1681,14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929,83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13807,01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208,32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Люки чугунные,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(201-0755)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Отдельные конструктивные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элементы зданий и сооружений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преобладанием горячекатаных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профилей, средняя масса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сборочной единицы до 0,1 т,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22-04-003-03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прямоугольных в сухих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12119,44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841,34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10640,29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Люки чугунные,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(201-0755)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Отдельные конструктивные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элементы зданий и сооружений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преобладанием горячекатаных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профилей, средняя масса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сборочной единицы до 0,1 т,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22-04-003-04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прямоугольных в мокрых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18787,64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970,82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881,28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16935,54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Люки чугунные,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(201-0755)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Отдельные конструктивные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элементы зданий и сооружений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преобладанием горячекатаных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профилей, средняя масса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сборочной единицы до 0,1 т,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4" style="position:absolute;z-index:-251506688;mso-position-horizontal-relative:text;mso-position-vertical-relative:text" from=".4pt,-.05pt" to=".4pt,40.7pt" o:allowincell="f" strokeweight=".06pt"/>
        </w:pict>
      </w:r>
      <w:r>
        <w:rPr>
          <w:noProof/>
        </w:rPr>
        <w:pict>
          <v:line id="_x0000_s1175" style="position:absolute;z-index:-251505664;mso-position-horizontal-relative:text;mso-position-vertical-relative:text" from="504.8pt,-.05pt" to="504.8pt,40.7pt" o:allowincell="f" strokeweight=".02114mm"/>
        </w:pic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22-04-004. Установка путевых водоразборных кранов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кран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60"/>
        <w:gridCol w:w="880"/>
        <w:gridCol w:w="1000"/>
        <w:gridCol w:w="140"/>
        <w:gridCol w:w="880"/>
        <w:gridCol w:w="300"/>
        <w:gridCol w:w="7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22-04-004-01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путевых</w:t>
            </w: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1629,66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55,33</w:t>
            </w:r>
          </w:p>
        </w:tc>
        <w:tc>
          <w:tcPr>
            <w:tcW w:w="1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40,28</w:t>
            </w: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1534,05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водоразборных кранов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5. БЕСТРАНШЕЙНАЯ ПРОКЛАДКА ТРУБ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736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Таблица 22-05-001. Продавливание с разработкой грунта вручную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 продавливания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Продавливание с разработкой грунта вручную на длину: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22-05-001-01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м труб диаметром 1200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312899,54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9520,06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59352,32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12785,21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244027,16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(103-1010)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стальные сварные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части, диаметр свыше 800 мм,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22-05-001-02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м труб диаметром 1400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410343,10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10830,16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65974,65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14201,09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333538,29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(103-1010)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стальные сварные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части, диаметр свыше 800 мм,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22-05-001-03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м труб диаметром 1600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469183,93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12489,62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75820,96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16360,68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380873,35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(103-1010)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стальные сварные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части, диаметр свыше 800 мм,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22-05-001-04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м труб диаметром 1200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317713,74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9869,42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63519,49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13546,50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244324,83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(103-1010)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стальные сварные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части, диаметр свыше 800 мм,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22-05-001-05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м труб диаметром 1400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414949,73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11092,18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69921,43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14878,10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333936,12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(103-1010)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стальные сварные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части, диаметр свыше 800 мм,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3840"/>
        <w:rPr>
          <w:rFonts w:ascii="Times New Roman" w:hAnsi="Times New Roman" w:cs="Times New Roman"/>
          <w:sz w:val="24"/>
          <w:szCs w:val="24"/>
        </w:rPr>
      </w:pPr>
      <w:bookmarkStart w:id="25" w:name="page51"/>
      <w:bookmarkEnd w:id="2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22. «Водопровод - наружные сети»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6" style="position:absolute;z-index:-25150464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22-05-001-06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м труб диаметром 1600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476174,75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12926,32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81903,89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17451,64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381344,54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(103-1010)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стальные сварные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части, диаметр свыше 800 мм,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22-05-001-07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 м труб диаметром 1200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345721,66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10818,25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90229,20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15196,41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244674,21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1362,5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(103-1010)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стальные сварные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части, диаметр свыше 800 мм,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22-05-001-08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 м труб диаметром 1400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446173,89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12116,44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99742,81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16788,92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334314,64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(103-1010)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стальные сварные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части, диаметр свыше 800 мм,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22-05-001-09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 м труб диаметром 1600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509542,75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14935,14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112859,06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19051,83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381748,55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(103-1010)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стальные сварные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части, диаметр свыше 800 мм,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7" style="position:absolute;z-index:-251503616;mso-position-horizontal-relative:text;mso-position-vertical-relative:text" from=".25pt,-.05pt" to=".25pt,40.7pt" o:allowincell="f" strokeweight=".06pt"/>
        </w:pict>
      </w:r>
      <w:r>
        <w:rPr>
          <w:noProof/>
        </w:rPr>
        <w:pict>
          <v:line id="_x0000_s1178" style="position:absolute;z-index:-251502592;mso-position-horizontal-relative:text;mso-position-vertical-relative:text" from="504.7pt,-.05pt" to="504.7pt,40.7pt" o:allowincell="f" strokeweight=".02114mm"/>
        </w:pict>
      </w:r>
      <w:r>
        <w:rPr>
          <w:noProof/>
        </w:rPr>
        <w:pict>
          <v:line id="_x0000_s1179" style="position:absolute;z-index:-251501568;mso-position-horizontal-relative:text;mso-position-vertical-relative:text" from=".05pt,40.5pt" to="504.95pt,40.5pt" o:allowincell="f" strokeweight=".16931mm"/>
        </w:pict>
      </w:r>
      <w:r>
        <w:rPr>
          <w:noProof/>
        </w:rPr>
        <w:pict>
          <v:line id="_x0000_s1180" style="position:absolute;z-index:-251500544;mso-position-horizontal-relative:text;mso-position-vertical-relative:text" from=".3pt,40.25pt" to=".3pt,52.7pt" o:allowincell="f" strokeweight=".16931mm"/>
        </w:pic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22-05-002.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Продавливание без разработки грунта (прокол)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продавливания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1" style="position:absolute;z-index:-251499520;mso-position-horizontal-relative:text;mso-position-vertical-relative:text" from="504.7pt,1.45pt" to="504.7pt,392pt" o:allowincell="f" strokeweight=".16931mm"/>
        </w:pic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Продавливание без разработки грунта (прокол) на длину: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22-05-002-01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м труб диаметром 100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23293,98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1878,05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14682,57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3162,94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6733,36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(103-1009)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стальные сварные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части, диаметр до 800 мм,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22-05-002-02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м труб диаметром 150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28480,18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2129,03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15753,64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3362,60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10597,51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(103-1009)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стальные сварные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части, диаметр до 800 мм,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22-05-002-03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м труб диаметром 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37464,41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2189,61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15935,69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3380,42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19339,11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(103-1009)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стальные сварные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части, диаметр до 800 мм,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22-05-002-04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м труб диаметром 250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46560,69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2466,56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17889,33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3776,12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26204,80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(103-1009)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стальные сварные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части, диаметр до 800 мм,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22-05-002-05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м труб диаметром 300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54041,98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2527,14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18023,27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3786,71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33491,57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(103-1009)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стальные сварные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части, диаметр до 800 мм,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22-05-002-06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м труб диаметром 350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61451,84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2942,56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20044,16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4201,70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38465,12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(103-1009)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стальные сварные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части, диаметр до 800 мм,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22-05-002-07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 труб диаметром 400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77078,51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3029,11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20084,09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4201,70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53965,31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(103-1009)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стальные сварные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части, диаметр до 800 мм,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22-05-002-08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 м труб диаметром 100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28338,89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2042,49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19565,02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3356,70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6731,38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(103-1009)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стальные сварные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части, диаметр до 800 мм,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22-05-002-09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 м труб диаметром 150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34876,86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2276,16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22005,44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3755,75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10595,26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(103-1009)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стальные сварные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части,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диаметр до 800 мм,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22-05-002-10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 м труб диаметром 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43823,75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2319,43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22164,67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3767,41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19339,65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(103-1009)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стальные сварные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части, диаметр до 800 мм,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22-05-002-11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 м труб диаметром 250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53482,88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2665,62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24616,75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4172,49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26200,51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(103-1009)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стальные сварные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части, диаметр до 800 мм,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22-05-002-12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 м труб диаметром 300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60951,64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2726,20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24737,50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4179,86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33487,94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(103-1009)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стальные сварные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части, диаметр до 800 мм,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6" w:name="page53"/>
      <w:bookmarkEnd w:id="2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22. «Водопровод - наружные сети»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2" style="position:absolute;z-index:-25149849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22-05-002-13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 м труб диаметром 350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69934,53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3115,66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28356,78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4791,84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38462,09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392,4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(103-1009)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стальные сварные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части, диаметр до 800 мм,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22-05-002-14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 м труб диаметром 400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85572,69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3184,89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28420,52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4794,79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53967,28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401,12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(103-1009)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стальные сварные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части, диаметр до 800 мм,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22-05-002-15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 труб диаметром 100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32016,79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2310,78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22968,22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3946,30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6737,79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291,03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(103-1009)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стальные сварные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части, диаметр до 800 мм,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22-05-002-16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 труб диаметром 150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39833,40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2708,89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26529,31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4539,12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10595,20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341,17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(103-1009)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стальные сварные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части, диаметр до 800 мм,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22-05-002-17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 труб диаметром 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48797,85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2752,16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26705,63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4556,94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19340,06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346,62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(103-1009)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стальные сварные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части, диаметр до 800 мм,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22-05-002-18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 труб диаметром 250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59542,48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3081,04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30261,94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5152,57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26199,50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388,04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(103-1009)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стальные сварные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части,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диаметр до 800 мм,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22-05-002-19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 труб диаметром 300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67013,14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3141,62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30382,84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5159,94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33488,68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395,67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(103-1009)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стальные сварные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части, диаметр до 800 мм,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22-05-002-20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 50 м труб диаметром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76095,16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3617,62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34015,33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5771,65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38462,21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455,62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(103-1009)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стальные сварные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части, диаметр до 800 мм,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22-05-002-21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 труб диаметром 400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91699,05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3678,21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34051,49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5771,65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53969,35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463,25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(103-1009)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Фасонные стальные сварные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части, диаметр до 800 мм,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3" style="position:absolute;z-index:-251497472;mso-position-horizontal-relative:text;mso-position-vertical-relative:text" from=".4pt,-.05pt" to=".4pt,40.75pt" o:allowincell="f" strokeweight=".06pt"/>
        </w:pict>
      </w:r>
      <w:r>
        <w:rPr>
          <w:noProof/>
        </w:rPr>
        <w:pict>
          <v:line id="_x0000_s1184" style="position:absolute;z-index:-251496448;mso-position-horizontal-relative:text;mso-position-vertical-relative:text" from="504.8pt,-.05pt" to="504.8pt,40.75pt" o:allowincell="f" strokeweight=".02114mm"/>
        </w:pict>
      </w:r>
      <w:r>
        <w:rPr>
          <w:noProof/>
        </w:rPr>
        <w:pict>
          <v:line id="_x0000_s1185" style="position:absolute;z-index:-251495424;mso-position-horizontal-relative:text;mso-position-vertical-relative:text" from=".2pt,40.5pt" to="505.1pt,40.5pt" o:allowincell="f" strokeweight=".48pt"/>
        </w:pict>
      </w:r>
      <w:r>
        <w:rPr>
          <w:noProof/>
        </w:rPr>
        <w:pict>
          <v:line id="_x0000_s1186" style="position:absolute;z-index:-251494400;mso-position-horizontal-relative:text;mso-position-vertical-relative:text" from=".45pt,40.25pt" to=".45pt,52.75pt" o:allowincell="f" strokeweight=".16931mm"/>
        </w:pic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22-05-003. Протаскивание в футляр стальных труб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трубы,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уложенной в футляр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7" style="position:absolute;z-index:-251493376;mso-position-horizontal-relative:text;mso-position-vertical-relative:text" from=".4pt,197.85pt" to=".4pt,239.15pt" o:allowincell="f" strokeweight=".06pt"/>
        </w:pict>
      </w:r>
      <w:r>
        <w:rPr>
          <w:noProof/>
        </w:rPr>
        <w:pict>
          <v:line id="_x0000_s1188" style="position:absolute;z-index:-251492352;mso-position-horizontal-relative:text;mso-position-vertical-relative:text" from="504.85pt,1.45pt" to="504.85pt,198.35pt" o:allowincell="f" strokeweight=".16931mm"/>
        </w:pict>
      </w:r>
      <w:r>
        <w:rPr>
          <w:noProof/>
        </w:rPr>
        <w:pict>
          <v:line id="_x0000_s1189" style="position:absolute;z-index:-251491328;mso-position-horizontal-relative:text;mso-position-vertical-relative:text" from="504.8pt,197.85pt" to="504.8pt,239.15pt" o:allowincell="f" strokeweight=".02114mm"/>
        </w:pict>
      </w:r>
      <w:r>
        <w:rPr>
          <w:noProof/>
        </w:rPr>
        <w:pict>
          <v:line id="_x0000_s1190" style="position:absolute;z-index:-251490304;mso-position-horizontal-relative:text;mso-position-vertical-relative:text" from=".2pt,238.9pt" to="505.1pt,238.9pt" o:allowincell="f" strokeweight=".16931mm"/>
        </w:pict>
      </w:r>
      <w:r>
        <w:rPr>
          <w:noProof/>
        </w:rPr>
        <w:pict>
          <v:line id="_x0000_s1191" style="position:absolute;z-index:-251489280;mso-position-horizontal-relative:text;mso-position-vertical-relative:text" from=".45pt,238.7pt" to=".45pt,251.2pt" o:allowincell="f" strokeweight=".16931mm"/>
        </w:pic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Протаскивание в футляр стальных труб диаметром: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22-05-003-01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1698,04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660,85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996,66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22-05-003-02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2056,13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702,35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1311,52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22-05-003-03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2402,64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703,13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1655,52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22-05-003-04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3219,44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710,18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2452,63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22-05-003-05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3754,03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710,18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2984,62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22-05-003-06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4368,67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783,00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3530,97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22-05-003-07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4714,38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783,00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3871,85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22-05-003-08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5198,20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876,96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4255,66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22-05-003-09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6824,42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876,96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5870,63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22-05-003-10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7581,95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876,96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6623,83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22-05-003-11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8434,24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970,92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7379,13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22-05-003-12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9369,19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970,92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8309,75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22-05-003-13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10459,97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1080,54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9279,09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22-05-003-14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12251,49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1080,54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11061,09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22-05-003-15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12343,38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1166,67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11061,09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22-05-003-16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13202,72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1166,67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11916,10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22-05-003-17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14520,80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1331,10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13057,94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</w:t>
            </w: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22-05-004. Заделка битумом и прядью концов футляра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футляр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2" style="position:absolute;z-index:-251488256;mso-position-horizontal-relative:text;mso-position-vertical-relative:text" from="504.85pt,1.45pt" to="504.85pt,76.5pt" o:allowincell="f" strokeweight=".16931mm"/>
        </w:pic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Заделка битумом и прядью концов футляра диаметром: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22-05-004-01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21,07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138,64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из квадратных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заготовок,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масса 1,8 кг,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22-05-004-02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195,49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из квадратных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заготовок, масса 1,8 кг,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7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26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3840"/>
        <w:rPr>
          <w:rFonts w:ascii="Times New Roman" w:hAnsi="Times New Roman" w:cs="Times New Roman"/>
          <w:sz w:val="24"/>
          <w:szCs w:val="24"/>
        </w:rPr>
      </w:pPr>
      <w:bookmarkStart w:id="27" w:name="page55"/>
      <w:bookmarkEnd w:id="27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22. «Водопровод - наружные сети»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3" style="position:absolute;z-index:-25148723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22-05-004-03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41,77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из квадратных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заготовок, масса 1,8 кг,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22-05-004-04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461,45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52,12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из квадратных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заготовок, масса 1,8 кг,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22-05-004-05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541,72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58,25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353,38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из квадратных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заготовок, масса 1,8 кг,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22-05-004-06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635,15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66,56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из квадратных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заготовок, масса 1,8 кг,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22-05-004-07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711,61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66,70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466,44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из квадратных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заготовок, масса 1,8 кг,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22-05-004-08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856,58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77,27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561,53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из квадратных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заготовок, масса 1,8 кг,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22-05-004-09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1033,18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86,02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689,58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из квадратных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заготовок, масса 1,8 кг,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22-05-004-10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1254,33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95,50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865,03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из квадратных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заготовок, масса 1,8 кг,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6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Раздел 6. ПРОЧИЕ РАБОТЫ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Подраздел 6.1. ПРОМЫВКА ТРУБОПРОВОДОВ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706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3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22-06-001.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Промывка с дезинфекцией трубопроводов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Промывка с дезинфекцией трубопроводов диаметром: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22-06-001-01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50-65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393,50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22-06-001-02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75-80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456,03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393,50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22-06-001-03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504,39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393,50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22-06-001-04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627,37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450,41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22-06-001-05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705,23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450,41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22-06-001-06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894,92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450,41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444,51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22-06-001-07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1256,85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557,28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699,57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22-06-001-08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1562,39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557,28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1005,11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22-06-001-09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2051,21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678,04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1373,17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22-06-001-10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2461,75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678,04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1783,71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22-06-001-11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450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3111,43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860,56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2250,87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22-06-001-12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3644,66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860,56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2784,10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22-06-001-13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4871,55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860,56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4010,99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22-06-001-14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6525,93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1075,70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5450,23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22-06-001-15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8201,10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1075,70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7125,40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22-06-001-16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10296,83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1283,90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9012,93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22-06-001-17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12396,70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1283,90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11112,80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22-06-001-18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15023,99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1575,38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13448,61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22-06-001-19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17619,34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1575,38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16043,96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22-06-001-20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20804,56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1929,32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18875,24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22-06-001-21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23635,85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1929,32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21706,53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22-06-001-22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26939,02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1929,32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25009,70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22-06-001-23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30478,13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1929,32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28548,81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94" style="position:absolute;margin-left:-.2pt;margin-top:-.7pt;width:1pt;height:.95pt;z-index:-251486208;mso-position-horizontal-relative:text;mso-position-vertical-relative:text" o:allowincell="f" fillcolor="#010000" stroked="f"/>
        </w:pic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8" w:name="page57"/>
      <w:bookmarkEnd w:id="2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22. «Водопровод - наружные сети»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5" style="position:absolute;z-index:-25148518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6" style="position:absolute;z-index:-251484160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197" style="position:absolute;z-index:-251483136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198" style="position:absolute;z-index:-251482112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199" style="position:absolute;z-index:-251481088;mso-position-horizontal-relative:text;mso-position-vertical-relative:text" from=".45pt,40.3pt" to=".45pt,52.8pt" o:allowincell="f" strokeweight=".16931mm"/>
        </w:pic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22-06-002. Промывка без дезинфекции трубопроводов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трубопровода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0" style="position:absolute;z-index:-251480064;mso-position-horizontal-relative:text;mso-position-vertical-relative:text" from="504.85pt,1.4pt" to="504.85pt,263.45pt" o:allowincell="f" strokeweight=".16931mm"/>
        </w:pic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Промывка без дезинфекции трубопроводов диаметром: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22-06-002-01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50-65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16,05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22-06-002-02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75-80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22-06-002-03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22-06-002-04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22-06-002-05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22-06-002-06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255,38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22-06-002-07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681,27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402,28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22-06-002-08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857,55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578,56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22-06-002-09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1130,37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22-06-002-10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1365,41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1026,04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22-06-002-11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1717,09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1288,20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22-06-002-12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2033,49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1604,60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22-06-002-13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2734,09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2305,20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22-06-002-14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3677,86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536,46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3141,40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22-06-002-15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4627,06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536,46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4090,60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22-06-002-16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5818,74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5175,40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22-06-002-17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7039,14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6395,80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22-06-002-18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8513,42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784,22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7729,20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22-06-002-19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9982,42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784,22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9198,20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22-06-002-20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11790,06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964,66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10825,40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22-06-002-21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13485,06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964,66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12520,40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22-06-002-22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15428,66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964,66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14464,00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22-06-002-23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17236,66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964,66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16272,00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</w:t>
            </w: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1" style="position:absolute;z-index:-251479040;mso-position-horizontal-relative:text;mso-position-vertical-relative:text" from=".4pt,-.45pt" to=".4pt,101.8pt" o:allowincell="f" strokeweight=".06pt"/>
        </w:pict>
      </w:r>
      <w:r>
        <w:rPr>
          <w:noProof/>
        </w:rPr>
        <w:pict>
          <v:line id="_x0000_s1202" style="position:absolute;z-index:-251478016;mso-position-horizontal-relative:text;mso-position-vertical-relative:text" from="504.8pt,-.45pt" to="504.8pt,101.8pt" o:allowincell="f" strokeweight=".02114mm"/>
        </w:pict>
      </w:r>
      <w:r>
        <w:rPr>
          <w:noProof/>
        </w:rPr>
        <w:pict>
          <v:line id="_x0000_s1203" style="position:absolute;z-index:-251476992;mso-position-horizontal-relative:text;mso-position-vertical-relative:text" from=".2pt,101.55pt" to="505.1pt,101.55pt" o:allowincell="f" strokeweight=".16931mm"/>
        </w:pict>
      </w:r>
      <w:r>
        <w:rPr>
          <w:noProof/>
        </w:rPr>
        <w:pict>
          <v:line id="_x0000_s1204" style="position:absolute;z-index:-251475968;mso-position-horizontal-relative:text;mso-position-vertical-relative:text" from=".45pt,101.3pt" to=".45pt,113.8pt" o:allowincell="f" strokeweight=".16931mm"/>
        </w:pict>
      </w:r>
    </w:p>
    <w:p w:rsidR="00000000" w:rsidRDefault="00CD049B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3840" w:right="1160" w:hanging="26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Подраздел 6.2. ВРЕЗКА ШТУЦЕРОВ В СУЩЕСТВУЮЩИЕ ТРУБОПРОВОДЫ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22-06-005.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Врезка в существующие сети из стальных труб стальных штуцеров (патрубков)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врезка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05" style="position:absolute;margin-left:-.05pt;margin-top:186.8pt;width:1pt;height:.95pt;z-index:-251474944;mso-position-horizontal-relative:text;mso-position-vertical-relative:text" o:allowincell="f" fillcolor="#010000" stroked="f"/>
        </w:pict>
      </w:r>
      <w:r>
        <w:rPr>
          <w:noProof/>
        </w:rPr>
        <w:pict>
          <v:line id="_x0000_s1206" style="position:absolute;z-index:-251473920;mso-position-horizontal-relative:text;mso-position-vertical-relative:text" from=".4pt,187.05pt" to=".4pt,228.3pt" o:allowincell="f" strokeweight=".06pt"/>
        </w:pict>
      </w:r>
      <w:r>
        <w:rPr>
          <w:noProof/>
        </w:rPr>
        <w:pict>
          <v:line id="_x0000_s1207" style="position:absolute;z-index:-251472896;mso-position-horizontal-relative:text;mso-position-vertical-relative:text" from="504.85pt,1.45pt" to="504.85pt,187.5pt" o:allowincell="f" strokeweight=".16931mm"/>
        </w:pict>
      </w:r>
      <w:r>
        <w:rPr>
          <w:noProof/>
        </w:rPr>
        <w:pict>
          <v:line id="_x0000_s1208" style="position:absolute;z-index:-251471872;mso-position-horizontal-relative:text;mso-position-vertical-relative:text" from="504.8pt,187.05pt" to="504.8pt,228.3pt" o:allowincell="f" strokeweight=".02114mm"/>
        </w:pict>
      </w:r>
      <w:r>
        <w:rPr>
          <w:noProof/>
        </w:rPr>
        <w:pict>
          <v:line id="_x0000_s1209" style="position:absolute;z-index:-251470848;mso-position-horizontal-relative:text;mso-position-vertical-relative:text" from=".2pt,228.05pt" to="505.1pt,228.05pt" o:allowincell="f" strokeweight=".48pt"/>
        </w:pict>
      </w:r>
      <w:r>
        <w:rPr>
          <w:noProof/>
        </w:rPr>
        <w:pict>
          <v:line id="_x0000_s1210" style="position:absolute;z-index:-251469824;mso-position-horizontal-relative:text;mso-position-vertical-relative:text" from=".45pt,227.85pt" to=".45pt,240.3pt" o:allowincell="f" strokeweight=".16931mm"/>
        </w:pic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Врезка в существующие сети из стальных труб стальных штуцеров (патрубков) диаметром: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22-06-005-01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22-06-005-02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22-06-005-03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31,78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22-06-005-04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22-06-005-05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22-06-005-06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22-06-005-07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693,62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22-06-005-08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938,94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615,19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253,35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22-06-005-09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1249,95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754,94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404,67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22-06-005-10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1964,08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1304,29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564,65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22-06-005-11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2206,62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1314,99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786,34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22-06-005-12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2821,63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1645,32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1053,22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22-06-005-13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3326,84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1861,16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1326,75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22-06-005-14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4061,43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2148,34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1753,16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22-06-005-15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8780,00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6238,72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2357,67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22-06-005-16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11430,89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8595,84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2609,88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25,3</w:t>
            </w: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22-06-006. Врезка в существующие сети из чугунных труб чугунных тройников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врезка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1" style="position:absolute;z-index:-251468800;mso-position-horizontal-relative:text;mso-position-vertical-relative:text" from="504.85pt,1.5pt" to="504.85pt,24.8pt" o:allowincell="f" strokeweight=".16931mm"/>
        </w:pic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Врезка в существующие сети из чугунных труб чугунных тройников диаметром: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22-06-006-01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160,59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3,06</w:t>
            </w: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32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28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3840"/>
        <w:rPr>
          <w:rFonts w:ascii="Times New Roman" w:hAnsi="Times New Roman" w:cs="Times New Roman"/>
          <w:sz w:val="24"/>
          <w:szCs w:val="24"/>
        </w:rPr>
      </w:pPr>
      <w:bookmarkStart w:id="29" w:name="page59"/>
      <w:bookmarkEnd w:id="2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22. «Водопровод -</w:t>
      </w:r>
      <w:r>
        <w:rPr>
          <w:rFonts w:ascii="Times New Roman" w:hAnsi="Times New Roman" w:cs="Times New Roman"/>
          <w:sz w:val="20"/>
          <w:szCs w:val="20"/>
        </w:rPr>
        <w:t xml:space="preserve"> наружные сети»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2" style="position:absolute;z-index:-25146777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22-06-006-02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22-06-006-03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35,68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22-06-006-04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627,22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53,56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413,57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22-06-006-05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778,09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554,88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22-06-006-06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1027,29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762,22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22-06-006-07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1550,36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966,74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11,31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22-06-006-08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2005,24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626,18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1276,20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14,11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22-06-006-09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2508,39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731,91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1656,49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16,46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22-06-006-10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3120,86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146,97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873,76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22-06-006-11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3927,94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190,27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1072,19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2665,48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22-06-006-12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4050,61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190,56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1175,12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2684,93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26,43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22-06-006-13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5231,14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219,62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1256,64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3754,88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30,46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22-06-006-14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7385,53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291,50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1656,09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5437,94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40,43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22-06-006-15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9630,62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355,31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2148,03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7127,28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49,28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22-06-006-16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12189,81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413,42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2636,63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9139,76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57,34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22-06-006-17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14987,64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473,19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2954,35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11560,10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65,63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Врезка при помощи бензопилы в существующие сети из чугунных труб чугунных тройников диаметром: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22-06-006-18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22-06-006-19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22-06-006-20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22-06-006-21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611,33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18,97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413,57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22-06-006-22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757,86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19,72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554,88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22-06-006-23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1020,81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26,89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762,22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22-06-006-24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1545,71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43,67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535,30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966,74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22-06-006-25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2000,07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668,32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1276,20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22-06-006-26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2507,17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782,37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1656,49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22-06-006-27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3113,63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82,16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931,34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22-06-006-28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3912,13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1143,13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2665,48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22-06-006-29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4048,67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1249,61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2684,93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15,83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22-06-006-30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5267,62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1350,73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3754,88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22,47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22-06-006-31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7413,55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208,22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1767,39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5437,94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28,88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22-06-006-32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9649,02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248,17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2273,57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7127,28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34,42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22-06-006-33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12213,16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299,94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2773,46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9139,76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22-06-006-34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15009,87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3102,75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11560,10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48,13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3" style="position:absolute;z-index:-251466752;mso-position-horizontal-relative:text;mso-position-vertical-relative:text" from=".25pt,-.45pt" to=".25pt,85.7pt" o:allowincell="f" strokeweight=".06pt"/>
        </w:pict>
      </w:r>
      <w:r>
        <w:rPr>
          <w:noProof/>
        </w:rPr>
        <w:pict>
          <v:line id="_x0000_s1214" style="position:absolute;z-index:-251465728;mso-position-horizontal-relative:text;mso-position-vertical-relative:text" from="504.7pt,-.45pt" to="504.7pt,85.7pt" o:allowincell="f" strokeweight=".02114mm"/>
        </w:pict>
      </w:r>
      <w:r>
        <w:rPr>
          <w:noProof/>
        </w:rPr>
        <w:pict>
          <v:line id="_x0000_s1215" style="position:absolute;z-index:-251464704;mso-position-horizontal-relative:text;mso-position-vertical-relative:text" from=".05pt,85.5pt" to="504.95pt,85.5pt" o:allowincell="f" strokeweight=".16931mm"/>
        </w:pict>
      </w:r>
      <w:r>
        <w:rPr>
          <w:noProof/>
        </w:rPr>
        <w:pict>
          <v:line id="_x0000_s1216" style="position:absolute;z-index:-251463680;mso-position-horizontal-relative:text;mso-position-vertical-relative:text" from=".3pt,85.25pt" to=".3pt,106.9pt" o:allowincell="f" strokeweight=".16931mm"/>
        </w:pic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6.3. СОПУТСТВУЮЩИЕ РАБОТЫ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3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22-06-011.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Подвешивание подземных коммуникаций при пересечении их трассой трубопровода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короба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17" style="position:absolute;margin-left:-.2pt;margin-top:65.75pt;width:1pt;height:1pt;z-index:-251462656;mso-position-horizontal-relative:text;mso-position-vertical-relative:text" o:allowincell="f" fillcolor="#010000" stroked="f"/>
        </w:pict>
      </w:r>
      <w:r>
        <w:rPr>
          <w:noProof/>
        </w:rPr>
        <w:pict>
          <v:line id="_x0000_s1218" style="position:absolute;z-index:-251461632;mso-position-horizontal-relative:text;mso-position-vertical-relative:text" from=".25pt,66pt" to=".25pt,107.25pt" o:allowincell="f" strokeweight=".06pt"/>
        </w:pict>
      </w:r>
      <w:r>
        <w:rPr>
          <w:noProof/>
        </w:rPr>
        <w:pict>
          <v:line id="_x0000_s1219" style="position:absolute;z-index:-251460608;mso-position-horizontal-relative:text;mso-position-vertical-relative:text" from="504.7pt,1.45pt" to="504.7pt,66.5pt" o:allowincell="f" strokeweight=".16931mm"/>
        </w:pict>
      </w:r>
      <w:r>
        <w:rPr>
          <w:noProof/>
        </w:rPr>
        <w:pict>
          <v:line id="_x0000_s1220" style="position:absolute;z-index:-251459584;mso-position-horizontal-relative:text;mso-position-vertical-relative:text" from="504.7pt,66pt" to="504.7pt,107.25pt" o:allowincell="f" strokeweight=".02114mm"/>
        </w:pict>
      </w:r>
      <w:r>
        <w:rPr>
          <w:noProof/>
        </w:rPr>
        <w:pict>
          <v:line id="_x0000_s1221" style="position:absolute;z-index:-251458560;mso-position-horizontal-relative:text;mso-position-vertical-relative:text" from=".05pt,107.05pt" to="504.95pt,107.05pt" o:allowincell="f" strokeweight=".48pt"/>
        </w:pict>
      </w:r>
      <w:r>
        <w:rPr>
          <w:noProof/>
        </w:rPr>
        <w:pict>
          <v:line id="_x0000_s1222" style="position:absolute;z-index:-251457536;mso-position-horizontal-relative:text;mso-position-vertical-relative:text" from=".3pt,106.8pt" to=".3pt,119.3pt" o:allowincell="f" strokeweight=".16931mm"/>
        </w:pict>
      </w:r>
    </w:p>
    <w:p w:rsidR="00000000" w:rsidRDefault="00CD049B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Подвешивание подземных коммуникаций при пересечении их трассой трубопровода, площадь сечения коробов: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22-06-011-01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0,1 м²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66,37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22-06-011-02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0,25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22-06-011-03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0,4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10,97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22-06-011-04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0,6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</w:t>
            </w: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22-06-012.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постоянных бетонных упоров на трубопроводе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трубопровода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3" style="position:absolute;z-index:-251456512;mso-position-horizontal-relative:text;mso-position-vertical-relative:text" from="504.7pt,1.45pt" to="504.7pt,100.75pt" o:allowincell="f" strokeweight=".16931mm"/>
        </w:pic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постоянных бетонных упоров на трубопроводе диаметром: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22-06-012-01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578,17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40,91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313,59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22-06-012-02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125; 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635,62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367,59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22-06-012-03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835,61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547,21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22-06-012-04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1175,17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877,06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22-06-012-05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1568,37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67,84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1246,35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22-06-012-06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350; 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2453,37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396,51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1961,81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22-06-012-07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450; 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3813,14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124,92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520,50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3167,72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22-06-012-08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7582,32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1061,59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6316,93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28,99</w:t>
            </w: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224" style="position:absolute;margin-left:-.2pt;margin-top:-.7pt;width:1pt;height:.95pt;z-index:-251455488;mso-position-horizontal-relative:text;mso-position-vertical-relative:text" o:allowincell="f" fillcolor="#010000" stroked="f"/>
        </w:pic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9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29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0" w:name="page61"/>
      <w:bookmarkEnd w:id="30"/>
      <w:r>
        <w:rPr>
          <w:rFonts w:ascii="Times New Roman" w:hAnsi="Times New Roman" w:cs="Times New Roman"/>
          <w:sz w:val="20"/>
          <w:szCs w:val="20"/>
        </w:rPr>
        <w:t xml:space="preserve">ТЕР-2001 Смоленская область. Часть </w:t>
      </w:r>
      <w:r>
        <w:rPr>
          <w:rFonts w:ascii="Times New Roman" w:hAnsi="Times New Roman" w:cs="Times New Roman"/>
          <w:sz w:val="20"/>
          <w:szCs w:val="20"/>
        </w:rPr>
        <w:t>22. «Водопровод - наружные сети»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5" style="position:absolute;z-index:-25145446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22-06-012-09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9871,70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1321,71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8317,79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33,03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22-06-012-10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11184,94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743,01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9989,13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64,41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22-06-012-11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16996,04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580,68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1145,92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15269,44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22-06-012-12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18087,28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735,62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1211,66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16140,00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104,64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22-06-012-13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43130,41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1278,97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2917,05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562,25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38934,39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181,93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22-06-012-14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59847,02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1731,77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4052,82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783,01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54062,43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246,34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22-06-012-15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93802,34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2557,94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6355,53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1237,54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84888,87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363,86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D049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30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CD049B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31" w:name="page63"/>
      <w:bookmarkEnd w:id="3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22. «Водопровод - наружные сети»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6" style="position:absolute;z-index:-251453440;mso-position-horizontal-relative:text;mso-position-vertical-relative:text" from="-20.75pt,1.4pt" to="484pt,1.4pt" o:allowincell="f" strokeweight=".16931mm"/>
        </w:pic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=============================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ДОПОЛНЕНИЙ</w:t>
      </w:r>
      <w:r>
        <w:rPr>
          <w:rFonts w:ascii="Times New Roman" w:hAnsi="Times New Roman" w:cs="Times New Roman"/>
          <w:sz w:val="20"/>
          <w:szCs w:val="20"/>
        </w:rPr>
        <w:t xml:space="preserve"> ===============================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20" w:bottom="436" w:left="1520" w:header="720" w:footer="720" w:gutter="0"/>
          <w:cols w:space="720" w:equalWidth="0">
            <w:col w:w="9660"/>
          </w:cols>
          <w:noEndnote/>
        </w:sect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8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31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32" w:name="page65"/>
      <w:bookmarkEnd w:id="32"/>
      <w:r>
        <w:rPr>
          <w:rFonts w:ascii="Times New Roman" w:hAnsi="Times New Roman" w:cs="Times New Roman"/>
          <w:sz w:val="19"/>
          <w:szCs w:val="19"/>
        </w:rPr>
        <w:t>ТЕР-2001 Смоленская область. Часть 22. «Водопровод - наружные сети»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7" w:right="4940" w:bottom="436" w:left="740" w:header="720" w:footer="720" w:gutter="0"/>
          <w:cols w:space="720" w:equalWidth="0">
            <w:col w:w="6220"/>
          </w:cols>
          <w:noEndnote/>
        </w:sectPr>
      </w:pPr>
      <w:r>
        <w:rPr>
          <w:noProof/>
        </w:rPr>
        <w:pict>
          <v:line id="_x0000_s1227" style="position:absolute;z-index:-251452416;mso-position-horizontal-relative:text;mso-position-vertical-relative:text" from="-1.65pt,1.4pt" to="503.15pt,1.4pt" o:allowincell="f" strokeweight=".16931mm"/>
        </w:pic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Часть 22. Водопровод - наружные сети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1.</w:t>
      </w:r>
      <w:r>
        <w:rPr>
          <w:rFonts w:ascii="Times New Roman" w:hAnsi="Times New Roman" w:cs="Times New Roman"/>
          <w:sz w:val="20"/>
          <w:szCs w:val="20"/>
        </w:rPr>
        <w:t xml:space="preserve"> УКЛАДКА ТРУБОПРОВОДОВ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1.1. ТРУБЫ ХРИЗОТИЛЦЕМЕНТНЫЕ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22-01-001. Укладка хризотилцементных водопроводных труб с соединением при помощи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хризотилцементных муфт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22-01-002.</w:t>
      </w:r>
      <w:r>
        <w:rPr>
          <w:rFonts w:ascii="Times New Roman" w:hAnsi="Times New Roman" w:cs="Times New Roman"/>
          <w:sz w:val="20"/>
          <w:szCs w:val="20"/>
        </w:rPr>
        <w:t xml:space="preserve"> Укладка хризотилцементных водопроводных труб с соединением труб чугунными</w:t>
      </w:r>
    </w:p>
    <w:p w:rsidR="00000000" w:rsidRDefault="00CD049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муфтами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1.2. ТРУБЫ ЧУГУННЫЕ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22-01-006. Укладка водопроводных чугунных напорных раструбных труб при заделке раструбов</w:t>
      </w:r>
    </w:p>
    <w:p w:rsidR="00000000" w:rsidRDefault="00CD049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асбестоцементом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22-01-007. Ук</w:t>
      </w:r>
      <w:r>
        <w:rPr>
          <w:rFonts w:ascii="Times New Roman" w:hAnsi="Times New Roman" w:cs="Times New Roman"/>
          <w:sz w:val="20"/>
          <w:szCs w:val="20"/>
        </w:rPr>
        <w:t>ладка водопроводных чугунных напорных труб с заделкой раструбов резиновыми</w:t>
      </w:r>
    </w:p>
    <w:p w:rsidR="00000000" w:rsidRDefault="00CD049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уплотнительными манжетами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1.3. ТРУБЫ СТАЛЬНЫЕ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22-01-011. Укладка стальных водопроводных труб с гидравлическим испытанием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CD049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22-01-012. Укладка стальны</w:t>
      </w:r>
      <w:r>
        <w:rPr>
          <w:rFonts w:ascii="Times New Roman" w:hAnsi="Times New Roman" w:cs="Times New Roman"/>
          <w:sz w:val="20"/>
          <w:szCs w:val="20"/>
        </w:rPr>
        <w:t>х водопроводных труб с пневматическим испытанием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1.4. ТРУБЫ ЖЕЛЕЗОБЕТОННЫЕ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22-01-017. Укладка железобетонных напорных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CD049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1.5. ТРУБЫ ПОЛИЭТИЛЕНОВЫЕ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22-01-021. Укладка трубопроводов из полиэтиленовых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1.6. ТРУБЫ СТЕКЛОПЛАСТИКОВЫЕ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CD049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22-01-027. Укладка трубопроводов из стеклопластиковых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2. АНТИКОРРОЗИЙНАЯ ИЗОЛЯЦИЯ СТАЛЬНЫХ ТРУБОПРОВОДОВ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22-02-001. Нанесение нормальной антикоррозионной битумно-резиновой или битумн</w:t>
      </w:r>
      <w:r>
        <w:rPr>
          <w:rFonts w:ascii="Times New Roman" w:hAnsi="Times New Roman" w:cs="Times New Roman"/>
          <w:sz w:val="20"/>
          <w:szCs w:val="20"/>
        </w:rPr>
        <w:t>о-</w:t>
      </w:r>
    </w:p>
    <w:p w:rsidR="00000000" w:rsidRDefault="00CD049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полимерной изоляции на стальные трубопроводы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22-02-002. Нанесение усиленной антикоррозионной битумно-резиновой или битумно-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полимерной изоляции на стальные трубопроводы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22-02-003. Нанесение весьма усиленной антикоррозионной битумно</w:t>
      </w:r>
      <w:r>
        <w:rPr>
          <w:rFonts w:ascii="Times New Roman" w:hAnsi="Times New Roman" w:cs="Times New Roman"/>
          <w:sz w:val="20"/>
          <w:szCs w:val="20"/>
        </w:rPr>
        <w:t>-резиновой или битумно-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полимерной изоляции на стальные трубопроводы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22-02-004. Нанесение нормальной антикоррозионной битумно-резиновой или битумно-</w:t>
      </w:r>
    </w:p>
    <w:p w:rsidR="00000000" w:rsidRDefault="00CD049B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полимерной изоляции на стыки и фасонные части стальных трубопроводов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22-02-005.</w:t>
      </w:r>
      <w:r>
        <w:rPr>
          <w:rFonts w:ascii="Times New Roman" w:hAnsi="Times New Roman" w:cs="Times New Roman"/>
          <w:sz w:val="20"/>
          <w:szCs w:val="20"/>
        </w:rPr>
        <w:t xml:space="preserve"> Нанесение усиленной антикоррозионной битумно-резиновой или битумно-</w:t>
      </w:r>
    </w:p>
    <w:p w:rsidR="00000000" w:rsidRDefault="00CD049B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полимерной изоляции на стыки и фасонные части стальных трубопроводов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22-02-006. Нанесение весьма усиленной антикоррозионной битумно-резиновой или битумно-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полимерной изоляции</w:t>
      </w:r>
      <w:r>
        <w:rPr>
          <w:rFonts w:ascii="Times New Roman" w:hAnsi="Times New Roman" w:cs="Times New Roman"/>
          <w:sz w:val="20"/>
          <w:szCs w:val="20"/>
        </w:rPr>
        <w:t xml:space="preserve"> на стыки и фасонные части стальных трубопроводов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22-02-007. Нанесение битумно-резиновой или битумно-полимерной изоляции на стальные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трубопроводы диаметром более 1200 мм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22-02-008. Нанесение нормальной антикоррозионной изоляции из п</w:t>
      </w:r>
      <w:r>
        <w:rPr>
          <w:rFonts w:ascii="Times New Roman" w:hAnsi="Times New Roman" w:cs="Times New Roman"/>
          <w:sz w:val="20"/>
          <w:szCs w:val="20"/>
        </w:rPr>
        <w:t>олимерных липких лент на</w:t>
      </w:r>
    </w:p>
    <w:p w:rsidR="00000000" w:rsidRDefault="00CD049B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стальные трубопроводы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22-02-009. Нанесение усиленной антикоррозионной изоляции из полимерных липких лент на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стальные трубопроводы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22-02-010.</w:t>
      </w:r>
      <w:r>
        <w:rPr>
          <w:rFonts w:ascii="Times New Roman" w:hAnsi="Times New Roman" w:cs="Times New Roman"/>
          <w:sz w:val="20"/>
          <w:szCs w:val="20"/>
        </w:rPr>
        <w:t xml:space="preserve"> Нанесение весьма усиленной антикоррозионной изоляции из полимерных липких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лент на стальные трубопроводы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22-02-011. Нанесение нормальной антикоррозионной изоляции из полимерных липких лент на</w:t>
      </w:r>
    </w:p>
    <w:p w:rsidR="00000000" w:rsidRDefault="00CD049B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стыки и фасонные части стальных трубопроводов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</w:t>
      </w:r>
      <w:r>
        <w:rPr>
          <w:rFonts w:ascii="Times New Roman" w:hAnsi="Times New Roman" w:cs="Times New Roman"/>
          <w:sz w:val="20"/>
          <w:szCs w:val="20"/>
        </w:rPr>
        <w:t>блица 22-02-012. Нанесение усиленной антикоррозионной изоляции из полимерных липких лент на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стыки и фасонные части стальных трубопроводов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22-02-013. Нанесение весьма усиленной антикоррозионной изоляции из полимерных липких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лент на стыки и фасо</w:t>
      </w:r>
      <w:r>
        <w:rPr>
          <w:rFonts w:ascii="Times New Roman" w:hAnsi="Times New Roman" w:cs="Times New Roman"/>
          <w:sz w:val="20"/>
          <w:szCs w:val="20"/>
        </w:rPr>
        <w:t>нные части стальных трубопроводов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3. УСТАНОВКА АРМАТУРЫ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CD049B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3.1. ФАСОННЫЕ ЧАСТИ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22-03-001. Установка фасонных частей чугунных, стальных сварных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CD049B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22-03-002. Установка полиэтиленовых фасонных частей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22</w:t>
      </w:r>
      <w:r>
        <w:rPr>
          <w:rFonts w:ascii="Times New Roman" w:hAnsi="Times New Roman" w:cs="Times New Roman"/>
          <w:sz w:val="20"/>
          <w:szCs w:val="20"/>
        </w:rPr>
        <w:t>-03-005. Установка стальных обжимных, соединительных и регулировочных муфт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3.2. ЗАДВИЖКИ, КЛАПАНЫ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CD049B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22-03-006. Установка задвижек или клапанов обратных чугунных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22-03-007. Установка задвижек или клапанов обратных стальных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3.3. ВАНТУЗЫ, ГИДРАНТЫ, КОЛОНКИ ВОДОРАЗБОРНЫЕ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CD049B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22-03-011. Установка вантузов, гидрантов, колонок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3.4. ФЛАНЦЫ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22-03-014. Приварка фланцев к стальным трубопроводам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140" w:bottom="436" w:left="740" w:header="720" w:footer="720" w:gutter="0"/>
          <w:cols w:space="720" w:equalWidth="0">
            <w:col w:w="10020"/>
          </w:cols>
          <w:noEndnote/>
        </w:sect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CD049B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33" w:name="page67"/>
      <w:bookmarkEnd w:id="3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22. «Водопровод - наружные сети»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9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8" style="position:absolute;z-index:-251451392;mso-position-horizontal-relative:text;mso-position-vertical-relative:text" from="-1.75pt,1.4pt" to="503pt,1.4pt" o:allowincell="f" strokeweight=".16931mm"/>
        </w:pict>
      </w:r>
    </w:p>
    <w:p w:rsidR="00000000" w:rsidRDefault="00CD049B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4. КОЛОДЦЫ ВОДОПРОВОДНЫЕ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22-04-001. Устройство круглых колодцев из сборного железобетона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CD049B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22-04-002. Устройство водопро</w:t>
      </w:r>
      <w:r>
        <w:rPr>
          <w:rFonts w:ascii="Times New Roman" w:hAnsi="Times New Roman" w:cs="Times New Roman"/>
          <w:sz w:val="20"/>
          <w:szCs w:val="20"/>
        </w:rPr>
        <w:t>водных кирпичных колодцев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22-04-003. Устройство водопроводных бетонных колодцев с монолитными стенами и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покрытием из сборного железобетона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CD049B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22-04-004. Установка путевых водоразборных кранов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5. БЕСТРАНШЕЙНАЯ ПРОКЛАДКА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22-05-001. Продавливание с разработкой грунта вручную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CD049B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22-05-002. Продавливание без разработки грунта (прокол)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22-05-003. Протаскивание в футляр стальных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26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22-05-004. Заделка битумом и прядью концов футляра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26</w:t>
      </w:r>
    </w:p>
    <w:p w:rsidR="00000000" w:rsidRDefault="00CD049B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6. ПРОЧИЕ РАБОТЫ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6.1. ПРОМЫВКА ТРУБОПРОВОДОВ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CD049B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22-06-001. Промывка с дезинфекцией трубопроводов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22-06-002. Промывка без дезинфекции трубопроводов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28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6.2. ВРЕЗКА ШТУЦЕРОВ В СУЩЕСТВУЮЩИЕ ТРУБОПРОВОДЫ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28</w:t>
      </w:r>
    </w:p>
    <w:p w:rsidR="00000000" w:rsidRDefault="00CD049B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22-06-005. Врезка в существующие сети из стальных труб стальных штуцеров (патрубков)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28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22-06-006. Врезка в существующие сети из чугунных труб чугунных тройников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28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6.3. СОПУТСТВУЮЩИЕ РАБОТЫ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29</w:t>
      </w:r>
    </w:p>
    <w:p w:rsidR="00000000" w:rsidRDefault="00CD049B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22-06-011.</w:t>
      </w:r>
      <w:r>
        <w:rPr>
          <w:rFonts w:ascii="Times New Roman" w:hAnsi="Times New Roman" w:cs="Times New Roman"/>
          <w:sz w:val="20"/>
          <w:szCs w:val="20"/>
        </w:rPr>
        <w:t xml:space="preserve"> Подвешивание подземных коммуникаций при пересечении их трассой трубопровода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29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22-06-012. Устройство постоянных бетонных упоров на трубопроводе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29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20" w:bottom="436" w:left="1140" w:header="720" w:footer="720" w:gutter="0"/>
          <w:cols w:space="720" w:equalWidth="0">
            <w:col w:w="10040"/>
          </w:cols>
          <w:noEndnote/>
        </w:sect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3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33</w:t>
      </w:r>
    </w:p>
    <w:p w:rsidR="00000000" w:rsidRDefault="00CD049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type w:val="continuous"/>
      <w:pgSz w:w="11906" w:h="16838"/>
      <w:pgMar w:top="706" w:right="720" w:bottom="436" w:left="10980" w:header="720" w:footer="720" w:gutter="0"/>
      <w:cols w:space="720" w:equalWidth="0">
        <w:col w:w="20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049B"/>
    <w:rsid w:val="00CD0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3</ap:Pages>
  <ap:Words>14938</ap:Words>
  <ap:Characters>85149</ap:Characters>
  <ap:Application>convertonlinefree.com</ap:Application>
  <ap:DocSecurity>4</ap:DocSecurity>
  <ap:Lines>709</ap:Lines>
  <ap:Paragraphs>199</ap:Paragraphs>
  <ap:ScaleCrop>false</ap:ScaleCrop>
  <ap:Company/>
  <ap:LinksUpToDate>false</ap:LinksUpToDate>
  <ap:CharactersWithSpaces>99888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-</cp:lastModifiedBy>
  <cp:revision>2</cp:revision>
  <dcterms:created xsi:type="dcterms:W3CDTF">2016-06-22T14:35:00Z</dcterms:created>
  <dcterms:modified xsi:type="dcterms:W3CDTF">2016-06-22T14:35:00Z</dcterms:modified>
</cp:coreProperties>
</file>